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DFF55" w14:textId="77777777" w:rsidR="00F86DD3" w:rsidRPr="00DF500E" w:rsidRDefault="00F86DD3" w:rsidP="00F86DD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aps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aps/>
          <w:color w:val="002060"/>
          <w:kern w:val="0"/>
          <w:sz w:val="24"/>
          <w:szCs w:val="24"/>
          <w:lang w:eastAsia="pt-BR"/>
        </w:rPr>
        <w:t>ANEXO II</w:t>
      </w:r>
    </w:p>
    <w:p w14:paraId="10593C92" w14:textId="77777777" w:rsidR="00F86DD3" w:rsidRPr="00DF500E" w:rsidRDefault="00F86DD3" w:rsidP="00F86DD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aps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aps/>
          <w:color w:val="002060"/>
          <w:kern w:val="0"/>
          <w:sz w:val="24"/>
          <w:szCs w:val="24"/>
          <w:lang w:eastAsia="pt-BR"/>
        </w:rPr>
        <w:t>FORMULÁRIO DE INSCRIÇÃO</w:t>
      </w:r>
    </w:p>
    <w:p w14:paraId="4A75549A" w14:textId="77777777" w:rsidR="00F86DD3" w:rsidRPr="00DF500E" w:rsidRDefault="00F86DD3" w:rsidP="004B0F5D">
      <w:pPr>
        <w:spacing w:before="120" w:after="120" w:line="240" w:lineRule="auto"/>
        <w:ind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</w:p>
    <w:p w14:paraId="123B6E31" w14:textId="77777777" w:rsidR="00BC4CC1" w:rsidRPr="00DF500E" w:rsidRDefault="00BC4CC1" w:rsidP="00BC4CC1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aps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aps/>
          <w:color w:val="002060"/>
          <w:kern w:val="0"/>
          <w:sz w:val="24"/>
          <w:szCs w:val="24"/>
          <w:lang w:eastAsia="pt-BR"/>
        </w:rPr>
        <w:t>PESSOA FÍSICA, MEI OU PARA GRUPO E COLETIVO SEM PERSONALIDADE JURÍDICA (SEM CNPJ)</w:t>
      </w:r>
    </w:p>
    <w:p w14:paraId="0CFF03E7" w14:textId="77777777" w:rsidR="00BB1C83" w:rsidRPr="00DF500E" w:rsidRDefault="00BB1C83" w:rsidP="00BB1C83">
      <w:pPr>
        <w:pStyle w:val="PargrafodaLista"/>
        <w:numPr>
          <w:ilvl w:val="0"/>
          <w:numId w:val="1"/>
        </w:numPr>
        <w:spacing w:before="120" w:after="120" w:line="240" w:lineRule="auto"/>
        <w:ind w:right="120"/>
        <w:jc w:val="both"/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DADOS DO AGENTE CULTURAL</w:t>
      </w:r>
    </w:p>
    <w:p w14:paraId="2E456DF1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Nome Completo:</w:t>
      </w:r>
    </w:p>
    <w:p w14:paraId="389772CB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Nome artístico ou nome social (se houver):</w:t>
      </w:r>
    </w:p>
    <w:p w14:paraId="251BB116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CPF:</w:t>
      </w:r>
    </w:p>
    <w:p w14:paraId="32655C94" w14:textId="77777777" w:rsidR="007C2CA3" w:rsidRPr="00DF500E" w:rsidRDefault="007C2CA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CNPJ (Se </w:t>
      </w:r>
      <w:r w:rsidR="002842E3"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a inscrição for realizada em nome do</w:t>
      </w: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MEI):</w:t>
      </w:r>
    </w:p>
    <w:p w14:paraId="759D6D75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RG:</w:t>
      </w:r>
    </w:p>
    <w:p w14:paraId="337D1D96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Data de nascimento:</w:t>
      </w:r>
    </w:p>
    <w:p w14:paraId="61E4D589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E-mail:</w:t>
      </w:r>
    </w:p>
    <w:p w14:paraId="22E0E501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Telefone:</w:t>
      </w:r>
    </w:p>
    <w:p w14:paraId="28BE10FC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Endereço completo:</w:t>
      </w:r>
    </w:p>
    <w:p w14:paraId="1E9E612D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CEP:</w:t>
      </w:r>
    </w:p>
    <w:p w14:paraId="3D02B5B8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Cidade:</w:t>
      </w:r>
    </w:p>
    <w:p w14:paraId="2C021A6E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Estado:</w:t>
      </w:r>
    </w:p>
    <w:p w14:paraId="67BCA57B" w14:textId="77777777" w:rsidR="00BB1C83" w:rsidRPr="00DF500E" w:rsidRDefault="00BB1C8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</w:p>
    <w:p w14:paraId="4B255060" w14:textId="77777777" w:rsidR="00F86DD3" w:rsidRPr="00DF500E" w:rsidRDefault="00BB1C8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/>
          <w:b/>
          <w:bCs/>
          <w:color w:val="002060"/>
          <w:kern w:val="0"/>
          <w:sz w:val="24"/>
          <w:szCs w:val="24"/>
          <w:lang w:eastAsia="pt-BR"/>
        </w:rPr>
        <w:t xml:space="preserve">Mini Currículo ou Mini portfólio: </w:t>
      </w:r>
      <w:r w:rsidR="0028270D" w:rsidRPr="00DF500E">
        <w:rPr>
          <w:rFonts w:eastAsia="Times New Roman"/>
          <w:b/>
          <w:bCs/>
          <w:color w:val="002060"/>
          <w:kern w:val="0"/>
          <w:sz w:val="24"/>
          <w:szCs w:val="24"/>
          <w:lang w:eastAsia="pt-BR"/>
        </w:rPr>
        <w:t>(</w:t>
      </w:r>
      <w:r w:rsidR="0028270D"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>Descrito ou anexo)</w:t>
      </w:r>
      <w:r w:rsidR="007B6F48"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>:</w:t>
      </w:r>
      <w:r w:rsidR="00F86DD3"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</w:p>
    <w:p w14:paraId="718953E8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Pertence a alguma comunidade tradicional? </w:t>
      </w:r>
    </w:p>
    <w:p w14:paraId="3C64CDBD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Não pertenço a comunidade tradicional</w:t>
      </w:r>
    </w:p>
    <w:p w14:paraId="02359937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Comunidades Extrativistas</w:t>
      </w:r>
    </w:p>
    <w:p w14:paraId="5D438661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Comunidades Ribeirinhas</w:t>
      </w:r>
    </w:p>
    <w:p w14:paraId="02872850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Comunidades Rurais</w:t>
      </w:r>
    </w:p>
    <w:p w14:paraId="16222CDA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Indígenas</w:t>
      </w:r>
    </w:p>
    <w:p w14:paraId="381F6BFC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Povos Ciganos</w:t>
      </w:r>
    </w:p>
    <w:p w14:paraId="287E6349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Pescadores(as) Artesanais</w:t>
      </w:r>
    </w:p>
    <w:p w14:paraId="13B3BEF7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Povos de Terreiro</w:t>
      </w:r>
    </w:p>
    <w:p w14:paraId="71B1BC3B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Quilombolas</w:t>
      </w:r>
    </w:p>
    <w:p w14:paraId="4A8F0D9B" w14:textId="77777777" w:rsidR="00F86DD3" w:rsidRPr="00DF500E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 xml:space="preserve"> Outra comunidade tradicional</w:t>
      </w:r>
      <w:r w:rsidR="3DEB95E9"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>, indicar qual</w:t>
      </w:r>
    </w:p>
    <w:p w14:paraId="6D09DBFB" w14:textId="77777777" w:rsidR="00F86DD3" w:rsidRPr="00DF500E" w:rsidRDefault="00F86DD3" w:rsidP="003B0005">
      <w:pPr>
        <w:spacing w:before="100" w:beforeAutospacing="1" w:after="100" w:afterAutospacing="1" w:line="240" w:lineRule="auto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Gênero:</w:t>
      </w:r>
    </w:p>
    <w:p w14:paraId="2E4922DF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lastRenderedPageBreak/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Mulher cisgênero</w:t>
      </w:r>
    </w:p>
    <w:p w14:paraId="46CB9410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Homem cisgênero</w:t>
      </w:r>
    </w:p>
    <w:p w14:paraId="0AFBF57E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Mulher Transgênero</w:t>
      </w:r>
    </w:p>
    <w:p w14:paraId="7F05A7C7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Homem Transgênero</w:t>
      </w:r>
    </w:p>
    <w:p w14:paraId="170288AA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Pessoa Não Binária</w:t>
      </w:r>
    </w:p>
    <w:p w14:paraId="57418F8A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Não informar</w:t>
      </w:r>
    </w:p>
    <w:p w14:paraId="092C7A4D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</w:p>
    <w:p w14:paraId="0A5C954C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Raça, cor ou etnia:</w:t>
      </w:r>
    </w:p>
    <w:p w14:paraId="1CD8365D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Branca</w:t>
      </w:r>
    </w:p>
    <w:p w14:paraId="2DAA58A4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Preta</w:t>
      </w:r>
    </w:p>
    <w:p w14:paraId="7B1750A9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Parda</w:t>
      </w:r>
    </w:p>
    <w:p w14:paraId="487E4F5E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Indígena</w:t>
      </w:r>
    </w:p>
    <w:p w14:paraId="30B7993F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Amarela</w:t>
      </w:r>
    </w:p>
    <w:p w14:paraId="0E7EE666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</w:p>
    <w:p w14:paraId="355988BC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Você é uma Pessoa com Deficiência - PCD?</w:t>
      </w:r>
    </w:p>
    <w:p w14:paraId="46DF582F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(  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 ) Sim</w:t>
      </w:r>
    </w:p>
    <w:p w14:paraId="0146CC49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(  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 ) Não</w:t>
      </w:r>
    </w:p>
    <w:p w14:paraId="1417AB65" w14:textId="77777777" w:rsidR="00F86DD3" w:rsidRPr="00DF500E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</w:p>
    <w:p w14:paraId="6B16EEDF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Caso tenha marcado "sim", qual tipo de deficiência?</w:t>
      </w:r>
    </w:p>
    <w:p w14:paraId="69D6DAA8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Auditiva</w:t>
      </w:r>
    </w:p>
    <w:p w14:paraId="728F4801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Física</w:t>
      </w:r>
    </w:p>
    <w:p w14:paraId="7DCA3A8E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Intelectual</w:t>
      </w:r>
    </w:p>
    <w:p w14:paraId="523564E0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Múltipla</w:t>
      </w:r>
    </w:p>
    <w:p w14:paraId="656BD8FD" w14:textId="77777777" w:rsidR="00F86DD3" w:rsidRPr="00DF500E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 xml:space="preserve"> Visual</w:t>
      </w:r>
    </w:p>
    <w:p w14:paraId="75704629" w14:textId="77777777" w:rsidR="3C67EA0F" w:rsidRPr="00DF500E" w:rsidRDefault="3C67EA0F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2060"/>
          <w:sz w:val="24"/>
          <w:szCs w:val="24"/>
          <w:lang w:eastAsia="pt-BR"/>
        </w:rPr>
      </w:pPr>
      <w:proofErr w:type="gramStart"/>
      <w:r w:rsidRPr="00DF500E">
        <w:rPr>
          <w:rFonts w:eastAsia="Times New Roman"/>
          <w:color w:val="002060"/>
          <w:sz w:val="24"/>
          <w:szCs w:val="24"/>
          <w:lang w:eastAsia="pt-BR"/>
        </w:rPr>
        <w:t>(  )</w:t>
      </w:r>
      <w:proofErr w:type="gramEnd"/>
      <w:r w:rsidRPr="00DF500E">
        <w:rPr>
          <w:rFonts w:eastAsia="Times New Roman"/>
          <w:color w:val="002060"/>
          <w:sz w:val="24"/>
          <w:szCs w:val="24"/>
          <w:lang w:eastAsia="pt-BR"/>
        </w:rPr>
        <w:t xml:space="preserve"> Outro tipo, indicar qual</w:t>
      </w:r>
    </w:p>
    <w:p w14:paraId="6F409471" w14:textId="77777777" w:rsidR="00F86DD3" w:rsidRPr="00DF500E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</w:p>
    <w:p w14:paraId="1B8BB581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 Qual o seu grau de escolaridade?</w:t>
      </w:r>
    </w:p>
    <w:p w14:paraId="59BED27B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Não tenho Educação Formal</w:t>
      </w:r>
    </w:p>
    <w:p w14:paraId="089D9081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Ensino Fundamental Incompleto</w:t>
      </w:r>
    </w:p>
    <w:p w14:paraId="1FBD53D8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Ensino Fundamental Completo</w:t>
      </w:r>
    </w:p>
    <w:p w14:paraId="3D465B0A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Ensino Médio Incompleto</w:t>
      </w:r>
    </w:p>
    <w:p w14:paraId="4F1F52BE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Ensino Médio Completo</w:t>
      </w:r>
    </w:p>
    <w:p w14:paraId="7FB62121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lastRenderedPageBreak/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Curso Técnico Completo</w:t>
      </w:r>
    </w:p>
    <w:p w14:paraId="0921F497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Ensino Superior Incompleto</w:t>
      </w:r>
    </w:p>
    <w:p w14:paraId="76B0F33C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Ensino Superior Completo</w:t>
      </w:r>
    </w:p>
    <w:p w14:paraId="7D702F57" w14:textId="77777777" w:rsidR="00F86DD3" w:rsidRPr="00DF500E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 xml:space="preserve"> Pós Graduação Completo</w:t>
      </w:r>
    </w:p>
    <w:p w14:paraId="53D52832" w14:textId="77777777" w:rsidR="6BA654AB" w:rsidRPr="00DF500E" w:rsidRDefault="6BA654AB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2060"/>
          <w:sz w:val="24"/>
          <w:szCs w:val="24"/>
          <w:lang w:eastAsia="pt-BR"/>
        </w:rPr>
      </w:pPr>
      <w:proofErr w:type="gramStart"/>
      <w:r w:rsidRPr="00DF500E">
        <w:rPr>
          <w:rFonts w:eastAsia="Times New Roman"/>
          <w:color w:val="002060"/>
          <w:sz w:val="24"/>
          <w:szCs w:val="24"/>
          <w:lang w:eastAsia="pt-BR"/>
        </w:rPr>
        <w:t>(  )</w:t>
      </w:r>
      <w:proofErr w:type="gramEnd"/>
      <w:r w:rsidRPr="00DF500E">
        <w:rPr>
          <w:rFonts w:eastAsia="Times New Roman"/>
          <w:color w:val="002060"/>
          <w:sz w:val="24"/>
          <w:szCs w:val="24"/>
          <w:lang w:eastAsia="pt-BR"/>
        </w:rPr>
        <w:t xml:space="preserve"> Pós-Graduação Incompleto</w:t>
      </w:r>
    </w:p>
    <w:p w14:paraId="3373EF4A" w14:textId="77777777" w:rsidR="007B6F48" w:rsidRPr="00DF500E" w:rsidRDefault="007B6F48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</w:pPr>
    </w:p>
    <w:p w14:paraId="01AFBDA8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 xml:space="preserve">Vai concorrer às </w:t>
      </w:r>
      <w:proofErr w:type="gramStart"/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cotas ?</w:t>
      </w:r>
      <w:proofErr w:type="gramEnd"/>
    </w:p>
    <w:p w14:paraId="4E0B8C5B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  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) Sim               (    ) Não</w:t>
      </w:r>
    </w:p>
    <w:p w14:paraId="2C144CFD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</w:p>
    <w:p w14:paraId="21DA4CCB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Se sim. Qual? </w:t>
      </w:r>
    </w:p>
    <w:p w14:paraId="4EC0DB24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  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) Pessoa negra</w:t>
      </w:r>
    </w:p>
    <w:p w14:paraId="57A3D449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(  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 ) Pessoa indígena</w:t>
      </w:r>
    </w:p>
    <w:p w14:paraId="4313D70D" w14:textId="77777777" w:rsidR="00A978D3" w:rsidRPr="00DF500E" w:rsidRDefault="00A978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(  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 ) Pessoa com deficiência</w:t>
      </w:r>
    </w:p>
    <w:p w14:paraId="6B2DE217" w14:textId="77777777" w:rsidR="00F86DD3" w:rsidRPr="00DF500E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</w:p>
    <w:p w14:paraId="5A477A6D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Qual a sua principal função/profissão no campo artístico e cultural?</w:t>
      </w:r>
    </w:p>
    <w:p w14:paraId="03307AFF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  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) Artista, Artesão(a), Brincante, Criador(a) e afins.</w:t>
      </w:r>
    </w:p>
    <w:p w14:paraId="75EB427A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  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) Instrutor(a), oficineiro(a), educador(a) artístico(a)-cultural e afins.</w:t>
      </w:r>
    </w:p>
    <w:p w14:paraId="5D624B37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  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) Curador(a), Programador(a) e afins.</w:t>
      </w:r>
    </w:p>
    <w:p w14:paraId="1EEC685B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  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) Produtor(a)</w:t>
      </w:r>
    </w:p>
    <w:p w14:paraId="6E6C29B2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  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) Gestor(a)</w:t>
      </w:r>
    </w:p>
    <w:p w14:paraId="46888C2C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  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) Técnico(a)</w:t>
      </w:r>
    </w:p>
    <w:p w14:paraId="7F764D38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  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) Consultor(a), Pesquisador(a) e afins.</w:t>
      </w:r>
    </w:p>
    <w:p w14:paraId="787D6A5B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  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)________________________________________________Outro(a)s</w:t>
      </w:r>
    </w:p>
    <w:p w14:paraId="7E661F90" w14:textId="77777777" w:rsidR="00F86DD3" w:rsidRPr="00DF500E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</w:p>
    <w:p w14:paraId="2ED5D6EB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Você está representando um coletivo (sem CNPJ)?</w:t>
      </w:r>
    </w:p>
    <w:p w14:paraId="5CA2B5BC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Não</w:t>
      </w:r>
    </w:p>
    <w:p w14:paraId="6922C842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Sim</w:t>
      </w:r>
    </w:p>
    <w:p w14:paraId="76697972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Caso tenha respondido "sim":</w:t>
      </w:r>
    </w:p>
    <w:p w14:paraId="4764F2B7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Nome do coletivo:</w:t>
      </w:r>
    </w:p>
    <w:p w14:paraId="06C02A54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Ano de Criação:</w:t>
      </w:r>
    </w:p>
    <w:p w14:paraId="152495CF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Quantas pessoas fazem parte do coletivo?</w:t>
      </w:r>
    </w:p>
    <w:p w14:paraId="3793F001" w14:textId="77777777" w:rsidR="00BB1C83" w:rsidRPr="00DF500E" w:rsidRDefault="00F86DD3" w:rsidP="00BB1C8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Nome completo e CPF das pessoas que compõem o coletivo:</w:t>
      </w:r>
    </w:p>
    <w:p w14:paraId="416B2CFB" w14:textId="77777777" w:rsidR="00F86DD3" w:rsidRPr="00DF500E" w:rsidRDefault="00F86DD3" w:rsidP="00BB1C8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lastRenderedPageBreak/>
        <w:t> </w:t>
      </w:r>
    </w:p>
    <w:p w14:paraId="60379D91" w14:textId="77777777" w:rsidR="00D35C42" w:rsidRDefault="00D35C42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</w:pPr>
    </w:p>
    <w:p w14:paraId="1EADF7CC" w14:textId="4586D21E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2. DADOS DO PROJETO</w:t>
      </w:r>
    </w:p>
    <w:p w14:paraId="13081DBC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Nome do Projeto:</w:t>
      </w:r>
    </w:p>
    <w:p w14:paraId="396979DB" w14:textId="77777777" w:rsidR="00687613" w:rsidRPr="00DF500E" w:rsidRDefault="0068761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</w:pPr>
    </w:p>
    <w:p w14:paraId="1E74A81E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Escolha a categoria a que vai concorrer: </w:t>
      </w:r>
    </w:p>
    <w:p w14:paraId="7C624D67" w14:textId="77777777" w:rsidR="00F86DD3" w:rsidRPr="00DF500E" w:rsidRDefault="00F86DD3" w:rsidP="00272DD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 </w:t>
      </w:r>
    </w:p>
    <w:p w14:paraId="624065B2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 xml:space="preserve">Descrição do </w:t>
      </w:r>
      <w:proofErr w:type="gramStart"/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projeto</w:t>
      </w: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Na descrição, você deve apresentar informações gerais sobre o seu projeto. Algumas perguntas orientadoras: O que você realizará com o projeto? Porque ele é importante para a sociedade? Como a ideia do projeto surgiu? Conte sobre o contexto de realização.)</w:t>
      </w:r>
    </w:p>
    <w:p w14:paraId="5B8A527A" w14:textId="77777777" w:rsidR="00F86DD3" w:rsidRPr="00DF500E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br/>
      </w:r>
      <w:r w:rsidRPr="00DF500E">
        <w:rPr>
          <w:rFonts w:eastAsia="Times New Roman"/>
          <w:b/>
          <w:bCs/>
          <w:color w:val="002060"/>
          <w:kern w:val="0"/>
          <w:sz w:val="24"/>
          <w:szCs w:val="24"/>
          <w:lang w:eastAsia="pt-BR"/>
        </w:rPr>
        <w:t xml:space="preserve">Objetivos do </w:t>
      </w:r>
      <w:proofErr w:type="gramStart"/>
      <w:r w:rsidRPr="00DF500E">
        <w:rPr>
          <w:rFonts w:eastAsia="Times New Roman"/>
          <w:b/>
          <w:bCs/>
          <w:color w:val="002060"/>
          <w:kern w:val="0"/>
          <w:sz w:val="24"/>
          <w:szCs w:val="24"/>
          <w:lang w:eastAsia="pt-BR"/>
        </w:rPr>
        <w:t>projeto</w:t>
      </w:r>
      <w:r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>(</w:t>
      </w:r>
      <w:proofErr w:type="gramEnd"/>
      <w:r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 xml:space="preserve">Neste campo, você deve propor objetivos para o seu projeto, ou seja, deve informar o que você pretende alcançar com a realização do projeto. É importante que você seja breve e proponha entre três </w:t>
      </w:r>
      <w:r w:rsidR="5CA85254"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>e</w:t>
      </w:r>
      <w:r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 xml:space="preserve"> cinco objetivos.)</w:t>
      </w: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br/>
      </w:r>
      <w:r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> </w:t>
      </w:r>
    </w:p>
    <w:p w14:paraId="648AF2FA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Metas</w:t>
      </w: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Neste espaço, é necessário detalhar os objetivos em pequenas ações e/ou resultados que sejam quantificáveis. Por exemplo: Realização de 02 oficinas de artes circenses; Confecção de 80 figurinos; 120 pessoas idosas beneficiadas.)</w:t>
      </w:r>
    </w:p>
    <w:p w14:paraId="419846CC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</w:p>
    <w:p w14:paraId="09E0E21F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 xml:space="preserve">Perfil do público a ser atingido pelo </w:t>
      </w:r>
      <w:proofErr w:type="gramStart"/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projeto</w:t>
      </w: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Preencha aqui informações sobre as pessoas que serão beneficiadas ou participarão do seu projeto. Perguntas orientadoras: Quem vai ser o público do seu projeto? Essas pessoas são crianças, adultas e/ou idosas? Elas fazem parte de alguma comunidade? Qual a escolaridade delas? Elas moram em qual local, bairro e/ou região? No caso de públicos digitais, qual o perfil das pessoas a que seu projeto se direciona?)</w:t>
      </w:r>
    </w:p>
    <w:p w14:paraId="134F62DB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br/>
      </w: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Sua ação cultural é voltada prioritariamente para algum destes perfis de público? </w:t>
      </w:r>
    </w:p>
    <w:p w14:paraId="679029BF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Pessoas vítimas de violência</w:t>
      </w:r>
    </w:p>
    <w:p w14:paraId="209E7B73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Pessoas em situação de pobreza</w:t>
      </w:r>
    </w:p>
    <w:p w14:paraId="7AF2B64D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Pessoas em situação de rua (moradores de rua)</w:t>
      </w:r>
    </w:p>
    <w:p w14:paraId="4C48ABC5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Pessoas em situação de restrição e privação de liberdade (população carcerária)</w:t>
      </w:r>
    </w:p>
    <w:p w14:paraId="1AF291E4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Pessoas com deficiência</w:t>
      </w:r>
    </w:p>
    <w:p w14:paraId="66D38BD4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Pessoas em sofrimento físico e/ou psíquico</w:t>
      </w:r>
    </w:p>
    <w:p w14:paraId="5CA8201A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>Mulheres</w:t>
      </w:r>
    </w:p>
    <w:p w14:paraId="38E4685A" w14:textId="77777777" w:rsidR="541EF054" w:rsidRPr="00DF500E" w:rsidRDefault="541EF054" w:rsidP="1AFBA84E">
      <w:pPr>
        <w:spacing w:before="120" w:after="120" w:line="240" w:lineRule="auto"/>
        <w:ind w:left="120" w:right="120"/>
        <w:jc w:val="both"/>
        <w:rPr>
          <w:color w:val="002060"/>
        </w:rPr>
      </w:pPr>
      <w:r w:rsidRPr="00DF500E">
        <w:rPr>
          <w:rFonts w:eastAsia="Times New Roman"/>
          <w:color w:val="002060"/>
          <w:sz w:val="24"/>
          <w:szCs w:val="24"/>
          <w:lang w:eastAsia="pt-BR"/>
        </w:rPr>
        <w:t>LGBTQIAPN+</w:t>
      </w:r>
    </w:p>
    <w:p w14:paraId="2D84158B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Povos e comunidades tradicionais</w:t>
      </w:r>
    </w:p>
    <w:p w14:paraId="3F3B4EF6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Negros e/ou negras</w:t>
      </w:r>
    </w:p>
    <w:p w14:paraId="6151088F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lastRenderedPageBreak/>
        <w:t>Ciganos</w:t>
      </w:r>
    </w:p>
    <w:p w14:paraId="7CC243F1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Indígenas</w:t>
      </w:r>
    </w:p>
    <w:p w14:paraId="43B56744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Não é voltada especificamente para um perfil, é aberta para todos</w:t>
      </w:r>
    </w:p>
    <w:p w14:paraId="21477924" w14:textId="77777777" w:rsidR="00F86DD3" w:rsidRPr="00DF500E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>Outros</w:t>
      </w:r>
      <w:r w:rsidR="2445B385"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 xml:space="preserve">, </w:t>
      </w:r>
      <w:r w:rsidR="780D3CA0"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>indicar</w:t>
      </w:r>
      <w:r w:rsidR="2445B385"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 xml:space="preserve"> qual</w:t>
      </w:r>
    </w:p>
    <w:p w14:paraId="603FD2D9" w14:textId="77777777" w:rsidR="00431722" w:rsidRDefault="00F86DD3" w:rsidP="00431722">
      <w:pPr>
        <w:spacing w:before="100" w:beforeAutospacing="1" w:after="100" w:afterAutospacing="1" w:line="240" w:lineRule="auto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</w:p>
    <w:p w14:paraId="4FA050C3" w14:textId="5A3C8ED1" w:rsidR="00F86DD3" w:rsidRPr="00DF500E" w:rsidRDefault="00F86DD3" w:rsidP="00431722">
      <w:pPr>
        <w:spacing w:before="100" w:beforeAutospacing="1" w:after="100" w:afterAutospacing="1" w:line="240" w:lineRule="auto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Medidas de acessibilidade empregadas no projeto</w:t>
      </w:r>
    </w:p>
    <w:p w14:paraId="5447290C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(Marque quais medidas de acessibilidade serão implementadas ou estarão disponíveis para a participação de Pessoas com deficiência - </w:t>
      </w:r>
      <w:proofErr w:type="spell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PCD´s</w:t>
      </w:r>
      <w:proofErr w:type="spell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, tais como, intérprete de libras, audiodescrição, entre outras medidas de acessibilidade a pessoas com deficiência, idosos e mobilidade reduzida, conforme Instrução Normativa</w:t>
      </w:r>
      <w:r w:rsidR="00687613"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MINC</w:t>
      </w: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nº </w:t>
      </w:r>
      <w:r w:rsidR="00687613"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10/2023</w:t>
      </w: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) </w:t>
      </w:r>
    </w:p>
    <w:p w14:paraId="48FE93E4" w14:textId="77777777" w:rsidR="00F86DD3" w:rsidRPr="00DF500E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</w:p>
    <w:p w14:paraId="697C6632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Acessibilidade arquitetônica: </w:t>
      </w:r>
    </w:p>
    <w:p w14:paraId="64697A3B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rotas acessíveis, com espaço de manobra para cadeira de rodas; </w:t>
      </w:r>
    </w:p>
    <w:p w14:paraId="3D83231E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piso tátil; </w:t>
      </w:r>
    </w:p>
    <w:p w14:paraId="6AE70F23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rampas; </w:t>
      </w:r>
    </w:p>
    <w:p w14:paraId="3D3C985E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elevadores adequados para pessoas com deficiência; </w:t>
      </w:r>
    </w:p>
    <w:p w14:paraId="58AE224B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corrimãos e guarda-corpos; </w:t>
      </w:r>
    </w:p>
    <w:p w14:paraId="2B66706A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banheiros femininos e masculinos adaptados para pessoas com deficiência; </w:t>
      </w:r>
    </w:p>
    <w:p w14:paraId="13F34BD5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vagas de estacionamento para pessoas com deficiência; </w:t>
      </w:r>
    </w:p>
    <w:p w14:paraId="77B0DC21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assentos para pessoas obesas; </w:t>
      </w:r>
    </w:p>
    <w:p w14:paraId="56F9CF34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iluminação adequada; </w:t>
      </w:r>
    </w:p>
    <w:p w14:paraId="488EE96A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Outra ___________________</w:t>
      </w:r>
    </w:p>
    <w:p w14:paraId="2D9D5416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</w:p>
    <w:p w14:paraId="07AF9BE6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Acessibilidade comunicacional:  </w:t>
      </w:r>
    </w:p>
    <w:p w14:paraId="76FC7A1A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a Língua Brasileira de Sinais - Libras; </w:t>
      </w:r>
    </w:p>
    <w:p w14:paraId="4EE53673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o sistema Braille; </w:t>
      </w:r>
    </w:p>
    <w:p w14:paraId="4A66AF1F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o sistema de sinalização ou comunicação tátil; </w:t>
      </w:r>
    </w:p>
    <w:p w14:paraId="60590DD4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a audiodescrição; </w:t>
      </w:r>
    </w:p>
    <w:p w14:paraId="5374687D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as legendas;  </w:t>
      </w:r>
    </w:p>
    <w:p w14:paraId="33D96185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a linguagem simples; </w:t>
      </w:r>
    </w:p>
    <w:p w14:paraId="357F0A8D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textos adaptados para leitores de tela; e </w:t>
      </w:r>
    </w:p>
    <w:p w14:paraId="65C497E4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Outra ______________________________</w:t>
      </w:r>
    </w:p>
    <w:p w14:paraId="4203E968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lastRenderedPageBreak/>
        <w:t> </w:t>
      </w:r>
    </w:p>
    <w:p w14:paraId="2B1E23FB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Acessibilidade atitudinal:  </w:t>
      </w:r>
    </w:p>
    <w:p w14:paraId="3E572EEC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capacitação de equipes atuantes nos projetos culturais; </w:t>
      </w:r>
    </w:p>
    <w:p w14:paraId="31AFEC4D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contratação de profissionais com deficiência e profissionais especializados em acessibilidade cultural; </w:t>
      </w:r>
    </w:p>
    <w:p w14:paraId="45091446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formação e sensibilização de agentes culturais, público e todos os envolvidos na cadeia produtiva cultural; e </w:t>
      </w:r>
    </w:p>
    <w:p w14:paraId="085B9427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outras medidas que visem a eliminação de atitudes </w:t>
      </w:r>
      <w:proofErr w:type="spell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capacitistas</w:t>
      </w:r>
      <w:proofErr w:type="spell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. </w:t>
      </w:r>
    </w:p>
    <w:p w14:paraId="3C4F6406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</w:p>
    <w:p w14:paraId="4CBD1B70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Informe como essas medidas de acessibilidade serão implementadas ou disponibilizadas de acordo com o projeto proposto.</w:t>
      </w:r>
    </w:p>
    <w:p w14:paraId="0DD268B0" w14:textId="77777777" w:rsidR="00F86DD3" w:rsidRPr="00DF500E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</w:p>
    <w:p w14:paraId="5C06E8F9" w14:textId="77777777" w:rsidR="00F86DD3" w:rsidRPr="00DF500E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/>
          <w:b/>
          <w:bCs/>
          <w:color w:val="002060"/>
          <w:kern w:val="0"/>
          <w:sz w:val="24"/>
          <w:szCs w:val="24"/>
          <w:lang w:eastAsia="pt-BR"/>
        </w:rPr>
        <w:t>Local onde o projeto será executado</w:t>
      </w:r>
      <w:r w:rsidR="00687613"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 xml:space="preserve"> (</w:t>
      </w:r>
      <w:r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>Informe os espaços culturais e outros ambientes</w:t>
      </w:r>
      <w:r w:rsidR="6B367418"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>, além de municípios e Estados</w:t>
      </w:r>
      <w:r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 xml:space="preserve"> onde a sua proposta será realizada</w:t>
      </w:r>
      <w:r w:rsidR="00687613"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>)</w:t>
      </w:r>
    </w:p>
    <w:p w14:paraId="10248BC6" w14:textId="77777777" w:rsidR="00687613" w:rsidRPr="00DF500E" w:rsidRDefault="00687613" w:rsidP="0068761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</w:p>
    <w:p w14:paraId="6512F34F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Previsão do período de execução do projeto</w:t>
      </w:r>
    </w:p>
    <w:p w14:paraId="230D0960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Data de início:</w:t>
      </w:r>
    </w:p>
    <w:p w14:paraId="462D5C06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Data final:</w:t>
      </w:r>
    </w:p>
    <w:p w14:paraId="55303C34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</w:p>
    <w:p w14:paraId="3682718E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Equipe </w:t>
      </w:r>
    </w:p>
    <w:p w14:paraId="454B262F" w14:textId="77777777" w:rsidR="00F86DD3" w:rsidRPr="00DF500E" w:rsidRDefault="00F86DD3" w:rsidP="76CB7FF1">
      <w:pPr>
        <w:spacing w:before="120" w:after="120" w:line="240" w:lineRule="auto"/>
        <w:ind w:left="120" w:right="120"/>
        <w:jc w:val="both"/>
        <w:rPr>
          <w:rFonts w:eastAsia="Times New Roman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>Informe quais são os profissionais que atuarão no projeto, conforme quadro a seguir:</w:t>
      </w:r>
    </w:p>
    <w:p w14:paraId="6F04AB7E" w14:textId="77777777" w:rsidR="76CB7FF1" w:rsidRPr="00DF500E" w:rsidRDefault="76CB7FF1" w:rsidP="76CB7FF1">
      <w:pPr>
        <w:spacing w:before="120" w:after="120" w:line="240" w:lineRule="auto"/>
        <w:ind w:left="120" w:right="120"/>
        <w:jc w:val="both"/>
        <w:rPr>
          <w:rFonts w:eastAsia="Times New Roman"/>
          <w:color w:val="002060"/>
          <w:sz w:val="24"/>
          <w:szCs w:val="24"/>
          <w:lang w:eastAsia="pt-BR"/>
        </w:rPr>
      </w:pPr>
    </w:p>
    <w:tbl>
      <w:tblPr>
        <w:tblW w:w="893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1"/>
      </w:tblGrid>
      <w:tr w:rsidR="00DF500E" w:rsidRPr="00DF500E" w14:paraId="127C7AC4" w14:textId="77777777" w:rsidTr="002E35F8">
        <w:trPr>
          <w:tblCellSpacing w:w="15" w:type="dxa"/>
        </w:trPr>
        <w:tc>
          <w:tcPr>
            <w:tcW w:w="8871" w:type="dxa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2"/>
              <w:gridCol w:w="1531"/>
              <w:gridCol w:w="1730"/>
              <w:gridCol w:w="3162"/>
            </w:tblGrid>
            <w:tr w:rsidR="00DF500E" w:rsidRPr="00DF500E" w14:paraId="20E5E01B" w14:textId="77777777" w:rsidTr="00DF500E">
              <w:trPr>
                <w:tblCellSpacing w:w="0" w:type="dxa"/>
              </w:trPr>
              <w:tc>
                <w:tcPr>
                  <w:tcW w:w="24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133F97C" w14:textId="77777777" w:rsidR="00D52FDD" w:rsidRPr="00DF500E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</w:pPr>
                  <w:r w:rsidRPr="00DF500E">
                    <w:rPr>
                      <w:rFonts w:eastAsia="Times New Roman" w:cstheme="minorHAnsi"/>
                      <w:b/>
                      <w:bCs/>
                      <w:color w:val="002060"/>
                      <w:kern w:val="0"/>
                      <w:sz w:val="24"/>
                      <w:szCs w:val="24"/>
                      <w:lang w:eastAsia="pt-BR"/>
                    </w:rPr>
                    <w:t>Nome do profissional/empresa</w:t>
                  </w:r>
                </w:p>
              </w:tc>
              <w:tc>
                <w:tcPr>
                  <w:tcW w:w="1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1F6D57F" w14:textId="77777777" w:rsidR="00D52FDD" w:rsidRPr="00DF500E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</w:pPr>
                  <w:r w:rsidRPr="00DF500E">
                    <w:rPr>
                      <w:rFonts w:eastAsia="Times New Roman" w:cstheme="minorHAnsi"/>
                      <w:b/>
                      <w:bCs/>
                      <w:color w:val="002060"/>
                      <w:kern w:val="0"/>
                      <w:sz w:val="24"/>
                      <w:szCs w:val="24"/>
                      <w:lang w:eastAsia="pt-BR"/>
                    </w:rPr>
                    <w:t>Função no projeto</w:t>
                  </w:r>
                </w:p>
              </w:tc>
              <w:tc>
                <w:tcPr>
                  <w:tcW w:w="17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56965F7" w14:textId="77777777" w:rsidR="00D52FDD" w:rsidRPr="00DF500E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</w:pPr>
                  <w:r w:rsidRPr="00DF500E">
                    <w:rPr>
                      <w:rFonts w:eastAsia="Times New Roman" w:cstheme="minorHAnsi"/>
                      <w:b/>
                      <w:bCs/>
                      <w:color w:val="002060"/>
                      <w:kern w:val="0"/>
                      <w:sz w:val="24"/>
                      <w:szCs w:val="24"/>
                      <w:lang w:eastAsia="pt-BR"/>
                    </w:rPr>
                    <w:t>CPF/CNPJ</w:t>
                  </w:r>
                </w:p>
              </w:tc>
              <w:tc>
                <w:tcPr>
                  <w:tcW w:w="316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779A619" w14:textId="77777777" w:rsidR="00D52FDD" w:rsidRPr="00DF500E" w:rsidRDefault="00D52FDD" w:rsidP="00D52FDD">
                  <w:pPr>
                    <w:spacing w:before="120" w:after="120" w:line="240" w:lineRule="auto"/>
                    <w:ind w:left="120" w:right="120"/>
                    <w:jc w:val="center"/>
                    <w:rPr>
                      <w:rFonts w:eastAsia="Times New Roman" w:cstheme="minorHAnsi"/>
                      <w:b/>
                      <w:bCs/>
                      <w:color w:val="002060"/>
                      <w:kern w:val="0"/>
                      <w:sz w:val="24"/>
                      <w:szCs w:val="24"/>
                      <w:lang w:eastAsia="pt-BR"/>
                    </w:rPr>
                  </w:pPr>
                  <w:r w:rsidRPr="00DF500E">
                    <w:rPr>
                      <w:rFonts w:eastAsia="Times New Roman" w:cstheme="minorHAnsi"/>
                      <w:b/>
                      <w:bCs/>
                      <w:color w:val="002060"/>
                      <w:kern w:val="0"/>
                      <w:sz w:val="24"/>
                      <w:szCs w:val="24"/>
                      <w:lang w:eastAsia="pt-BR"/>
                    </w:rPr>
                    <w:t>Mini currículo</w:t>
                  </w:r>
                </w:p>
              </w:tc>
            </w:tr>
            <w:tr w:rsidR="00DF500E" w:rsidRPr="00DF500E" w14:paraId="4BD64501" w14:textId="77777777" w:rsidTr="00DF500E">
              <w:trPr>
                <w:tblCellSpacing w:w="0" w:type="dxa"/>
              </w:trPr>
              <w:tc>
                <w:tcPr>
                  <w:tcW w:w="24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DD3292D" w14:textId="77777777" w:rsidR="00D52FDD" w:rsidRPr="00DF500E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</w:pPr>
                  <w:r w:rsidRPr="00DF500E">
                    <w:rPr>
                      <w:rFonts w:eastAsia="Times New Roman" w:cstheme="min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  <w:t>Ex.: João Silva</w:t>
                  </w:r>
                </w:p>
              </w:tc>
              <w:tc>
                <w:tcPr>
                  <w:tcW w:w="153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8DF7420" w14:textId="77777777" w:rsidR="00D52FDD" w:rsidRPr="00DF500E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</w:pPr>
                  <w:r w:rsidRPr="00DF500E">
                    <w:rPr>
                      <w:rFonts w:eastAsia="Times New Roman" w:cstheme="min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  <w:t>Cineasta</w:t>
                  </w:r>
                </w:p>
              </w:tc>
              <w:tc>
                <w:tcPr>
                  <w:tcW w:w="17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F769BC2" w14:textId="77777777" w:rsidR="00D52FDD" w:rsidRPr="00DF500E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</w:pPr>
                  <w:r w:rsidRPr="00DF500E">
                    <w:rPr>
                      <w:rFonts w:eastAsia="Times New Roman" w:cstheme="min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  <w:t>123456789101</w:t>
                  </w:r>
                </w:p>
              </w:tc>
              <w:tc>
                <w:tcPr>
                  <w:tcW w:w="316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4423ACB" w14:textId="77777777" w:rsidR="00D52FDD" w:rsidRPr="00DF500E" w:rsidRDefault="00047352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</w:pPr>
                  <w:r w:rsidRPr="00DF500E">
                    <w:rPr>
                      <w:rFonts w:eastAsia="Times New Roman" w:cstheme="min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  <w:t xml:space="preserve">(Insira uma breve descrição da trajetória </w:t>
                  </w:r>
                  <w:r w:rsidR="00CF71EF" w:rsidRPr="00DF500E">
                    <w:rPr>
                      <w:rFonts w:eastAsia="Times New Roman" w:cstheme="minorHAnsi"/>
                      <w:color w:val="002060"/>
                      <w:kern w:val="0"/>
                      <w:sz w:val="24"/>
                      <w:szCs w:val="24"/>
                      <w:lang w:eastAsia="pt-BR"/>
                    </w:rPr>
                    <w:t>da pessoa que será contratada)</w:t>
                  </w:r>
                </w:p>
              </w:tc>
            </w:tr>
          </w:tbl>
          <w:p w14:paraId="7622073C" w14:textId="77777777" w:rsidR="00F86DD3" w:rsidRPr="00DF500E" w:rsidRDefault="00F86DD3" w:rsidP="00F86DD3">
            <w:pPr>
              <w:spacing w:after="0" w:line="240" w:lineRule="auto"/>
              <w:rPr>
                <w:rFonts w:eastAsia="Times New Roman" w:cstheme="minorHAnsi"/>
                <w:color w:val="002060"/>
                <w:kern w:val="0"/>
                <w:sz w:val="24"/>
                <w:szCs w:val="24"/>
                <w:lang w:eastAsia="pt-BR"/>
              </w:rPr>
            </w:pPr>
          </w:p>
        </w:tc>
      </w:tr>
    </w:tbl>
    <w:p w14:paraId="4C7E6F51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</w:p>
    <w:p w14:paraId="29816685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Cronograma de Execução</w:t>
      </w:r>
    </w:p>
    <w:p w14:paraId="6446CBF7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Descreva os passos a serem seguidos para execução do projeto.</w:t>
      </w:r>
    </w:p>
    <w:p w14:paraId="0B0B9FCC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</w:p>
    <w:tbl>
      <w:tblPr>
        <w:tblW w:w="892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3"/>
        <w:gridCol w:w="1843"/>
        <w:gridCol w:w="2268"/>
        <w:gridCol w:w="1559"/>
        <w:gridCol w:w="1560"/>
      </w:tblGrid>
      <w:tr w:rsidR="00DF500E" w:rsidRPr="00DF500E" w14:paraId="0B823939" w14:textId="77777777" w:rsidTr="00CF71EF">
        <w:trPr>
          <w:tblCellSpacing w:w="0" w:type="dxa"/>
        </w:trPr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DF926" w14:textId="77777777" w:rsidR="00CF71EF" w:rsidRPr="00DF500E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DF500E">
              <w:rPr>
                <w:rFonts w:eastAsia="Times New Roman" w:cstheme="minorHAnsi"/>
                <w:b/>
                <w:bCs/>
                <w:color w:val="002060"/>
                <w:kern w:val="0"/>
                <w:sz w:val="24"/>
                <w:szCs w:val="24"/>
                <w:lang w:eastAsia="pt-BR"/>
              </w:rPr>
              <w:t xml:space="preserve">Atividade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4C0ECE" w14:textId="77777777" w:rsidR="00CF71EF" w:rsidRPr="00DF500E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DF500E">
              <w:rPr>
                <w:rFonts w:eastAsia="Times New Roman" w:cstheme="minorHAnsi"/>
                <w:b/>
                <w:bCs/>
                <w:color w:val="002060"/>
                <w:kern w:val="0"/>
                <w:sz w:val="24"/>
                <w:szCs w:val="24"/>
                <w:lang w:eastAsia="pt-BR"/>
              </w:rPr>
              <w:t>Etapa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E0D32C" w14:textId="77777777" w:rsidR="00CF71EF" w:rsidRPr="00DF500E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DF500E">
              <w:rPr>
                <w:rFonts w:eastAsia="Times New Roman" w:cstheme="minorHAnsi"/>
                <w:b/>
                <w:bCs/>
                <w:color w:val="002060"/>
                <w:kern w:val="0"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20CC2" w14:textId="77777777" w:rsidR="00CF71EF" w:rsidRPr="00DF500E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DF500E">
              <w:rPr>
                <w:rFonts w:eastAsia="Times New Roman" w:cstheme="minorHAnsi"/>
                <w:b/>
                <w:bCs/>
                <w:color w:val="002060"/>
                <w:kern w:val="0"/>
                <w:sz w:val="24"/>
                <w:szCs w:val="24"/>
                <w:lang w:eastAsia="pt-BR"/>
              </w:rPr>
              <w:t>Início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05D25" w14:textId="77777777" w:rsidR="00CF71EF" w:rsidRPr="00DF500E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DF500E">
              <w:rPr>
                <w:rFonts w:eastAsia="Times New Roman" w:cstheme="minorHAnsi"/>
                <w:b/>
                <w:bCs/>
                <w:color w:val="002060"/>
                <w:kern w:val="0"/>
                <w:sz w:val="24"/>
                <w:szCs w:val="24"/>
                <w:lang w:eastAsia="pt-BR"/>
              </w:rPr>
              <w:t>Fim</w:t>
            </w:r>
          </w:p>
        </w:tc>
      </w:tr>
      <w:tr w:rsidR="00DF500E" w:rsidRPr="00DF500E" w14:paraId="2E61A3D4" w14:textId="77777777" w:rsidTr="00CF71EF">
        <w:trPr>
          <w:tblCellSpacing w:w="0" w:type="dxa"/>
        </w:trPr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9FEF3" w14:textId="77777777" w:rsidR="00CF71EF" w:rsidRPr="00DF500E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2060"/>
                <w:kern w:val="0"/>
                <w:sz w:val="24"/>
                <w:szCs w:val="24"/>
                <w:lang w:eastAsia="pt-BR"/>
              </w:rPr>
            </w:pPr>
            <w:proofErr w:type="spellStart"/>
            <w:r w:rsidRPr="00DF500E">
              <w:rPr>
                <w:rFonts w:eastAsia="Times New Roman" w:cstheme="minorHAnsi"/>
                <w:color w:val="002060"/>
                <w:kern w:val="0"/>
                <w:sz w:val="24"/>
                <w:szCs w:val="24"/>
                <w:lang w:eastAsia="pt-BR"/>
              </w:rPr>
              <w:lastRenderedPageBreak/>
              <w:t>Ex</w:t>
            </w:r>
            <w:proofErr w:type="spellEnd"/>
            <w:r w:rsidRPr="00DF500E">
              <w:rPr>
                <w:rFonts w:eastAsia="Times New Roman" w:cstheme="minorHAnsi"/>
                <w:color w:val="002060"/>
                <w:kern w:val="0"/>
                <w:sz w:val="24"/>
                <w:szCs w:val="24"/>
                <w:lang w:eastAsia="pt-BR"/>
              </w:rPr>
              <w:t>: Comunicação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166F71" w14:textId="77777777" w:rsidR="00CF71EF" w:rsidRPr="00DF500E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DF500E">
              <w:rPr>
                <w:rFonts w:eastAsia="Times New Roman" w:cstheme="minorHAnsi"/>
                <w:color w:val="002060"/>
                <w:kern w:val="0"/>
                <w:sz w:val="24"/>
                <w:szCs w:val="24"/>
                <w:lang w:eastAsia="pt-BR"/>
              </w:rPr>
              <w:t>Pré-produção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BE209D" w14:textId="77777777" w:rsidR="00CF71EF" w:rsidRPr="00DF500E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DF500E">
              <w:rPr>
                <w:rFonts w:eastAsia="Times New Roman" w:cstheme="minorHAnsi"/>
                <w:color w:val="002060"/>
                <w:kern w:val="0"/>
                <w:sz w:val="24"/>
                <w:szCs w:val="24"/>
                <w:lang w:eastAsia="pt-BR"/>
              </w:rPr>
              <w:t>Divulgação do projeto nos veículos de imprensa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F5E35A" w14:textId="77777777" w:rsidR="00CF71EF" w:rsidRPr="00DF500E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DF500E">
              <w:rPr>
                <w:rFonts w:eastAsia="Times New Roman" w:cstheme="minorHAnsi"/>
                <w:color w:val="002060"/>
                <w:kern w:val="0"/>
                <w:sz w:val="24"/>
                <w:szCs w:val="24"/>
                <w:lang w:eastAsia="pt-BR"/>
              </w:rPr>
              <w:t>11/10/2024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1FD601" w14:textId="77777777" w:rsidR="00CF71EF" w:rsidRPr="00DF500E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2060"/>
                <w:kern w:val="0"/>
                <w:sz w:val="24"/>
                <w:szCs w:val="24"/>
                <w:lang w:eastAsia="pt-BR"/>
              </w:rPr>
            </w:pPr>
            <w:r w:rsidRPr="00DF500E">
              <w:rPr>
                <w:rFonts w:eastAsia="Times New Roman" w:cstheme="minorHAnsi"/>
                <w:color w:val="002060"/>
                <w:kern w:val="0"/>
                <w:sz w:val="24"/>
                <w:szCs w:val="24"/>
                <w:lang w:eastAsia="pt-BR"/>
              </w:rPr>
              <w:t>11/11/2024</w:t>
            </w:r>
          </w:p>
        </w:tc>
      </w:tr>
    </w:tbl>
    <w:p w14:paraId="72D6D015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</w:p>
    <w:p w14:paraId="35F9AE31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Estratégia de divulgação</w:t>
      </w:r>
    </w:p>
    <w:p w14:paraId="469C4B51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Apresente </w:t>
      </w:r>
      <w:r w:rsidR="00A978D3"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os meios</w:t>
      </w: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que serão utilizados para divulgar o projeto. ex.: impulsionamento em redes sociais. </w:t>
      </w:r>
    </w:p>
    <w:p w14:paraId="75024122" w14:textId="77777777" w:rsidR="00F86DD3" w:rsidRPr="00DF500E" w:rsidRDefault="00F86DD3" w:rsidP="00A978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</w:t>
      </w:r>
    </w:p>
    <w:p w14:paraId="7289A5F7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Projeto possui recursos financeiros de outras fontes? Se sim, quais?</w:t>
      </w:r>
    </w:p>
    <w:p w14:paraId="25B0F53C" w14:textId="77777777" w:rsidR="00F86DD3" w:rsidRPr="00DF500E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>(Informe se o projeto prevê apoio financeiro</w:t>
      </w:r>
      <w:r w:rsidR="06A12887"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>,</w:t>
      </w:r>
      <w:r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 xml:space="preserve"> tais como cobrança de ingressos, patrocínio e/ou outras fontes de financiamento. Caso positivo, informe a previsão de valores e onde serão empregados no projeto.)</w:t>
      </w:r>
    </w:p>
    <w:p w14:paraId="10BCC60F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Não, o projeto não possui outras fontes de recursos financeiros</w:t>
      </w:r>
    </w:p>
    <w:p w14:paraId="3506D6F6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Apoio financeiro municipal</w:t>
      </w:r>
    </w:p>
    <w:p w14:paraId="627166F8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Apoio financeiro estadual</w:t>
      </w:r>
    </w:p>
    <w:p w14:paraId="33881C80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Recursos de Lei de Incentivo Municipal</w:t>
      </w:r>
    </w:p>
    <w:p w14:paraId="07BA1D44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Recursos de Lei de Incentivo Estadual</w:t>
      </w:r>
    </w:p>
    <w:p w14:paraId="0A01671D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Recursos de Lei de Incentivo Federal</w:t>
      </w:r>
    </w:p>
    <w:p w14:paraId="72DD79DB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Patrocínio privado direto</w:t>
      </w:r>
    </w:p>
    <w:p w14:paraId="3598BAD9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Patrocínio de instituição internacional</w:t>
      </w:r>
    </w:p>
    <w:p w14:paraId="3F44ED13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Doações de Pessoas Físicas</w:t>
      </w:r>
    </w:p>
    <w:p w14:paraId="5247CE5D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 Doações de Empresas</w:t>
      </w:r>
    </w:p>
    <w:p w14:paraId="27C4A52C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Cobrança de ingressos</w:t>
      </w:r>
    </w:p>
    <w:p w14:paraId="3E01453A" w14:textId="77777777" w:rsidR="00F86DD3" w:rsidRPr="00DF500E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2060"/>
          <w:kern w:val="0"/>
          <w:sz w:val="24"/>
          <w:szCs w:val="24"/>
          <w:lang w:eastAsia="pt-BR"/>
        </w:rPr>
      </w:pPr>
      <w:proofErr w:type="gramStart"/>
      <w:r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>(  )</w:t>
      </w:r>
      <w:proofErr w:type="gramEnd"/>
      <w:r w:rsidRPr="00DF500E">
        <w:rPr>
          <w:rFonts w:eastAsia="Times New Roman"/>
          <w:color w:val="002060"/>
          <w:kern w:val="0"/>
          <w:sz w:val="24"/>
          <w:szCs w:val="24"/>
          <w:lang w:eastAsia="pt-BR"/>
        </w:rPr>
        <w:t> Outros</w:t>
      </w:r>
    </w:p>
    <w:p w14:paraId="51C99D68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Se o projeto tem outras fontes de financiamento, detalhe quais são, o valor do financiamento e onde os recursos serão empregados no projeto.</w:t>
      </w: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br/>
        <w:t> </w:t>
      </w:r>
    </w:p>
    <w:p w14:paraId="3EA888BB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O projeto prevê a venda de produtos/ingressos?</w:t>
      </w:r>
    </w:p>
    <w:p w14:paraId="629241A0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(Informe a quantidade dos produtos a serem vendidos, o valor unitário por produto e o valor total a ser arrecadado. Detalhe onde os recursos arrecadados serão aplicados no projeto.)</w:t>
      </w:r>
    </w:p>
    <w:p w14:paraId="1FEC9335" w14:textId="77777777" w:rsidR="00F86DD3" w:rsidRPr="00DF500E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</w:p>
    <w:p w14:paraId="51D82A4D" w14:textId="77777777" w:rsidR="00F86DD3" w:rsidRPr="00DF500E" w:rsidRDefault="00F86DD3" w:rsidP="00F86DD3">
      <w:pPr>
        <w:spacing w:before="120" w:after="120" w:line="240" w:lineRule="auto"/>
        <w:ind w:right="120"/>
        <w:jc w:val="both"/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</w:pP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3. PLANILHA ORÇAMENTÁRIA</w:t>
      </w:r>
    </w:p>
    <w:p w14:paraId="6CDBA1D7" w14:textId="77777777" w:rsidR="00F86DD3" w:rsidRPr="00DF500E" w:rsidRDefault="00F86DD3" w:rsidP="00F86DD3">
      <w:pPr>
        <w:spacing w:line="241" w:lineRule="auto"/>
        <w:ind w:right="103"/>
        <w:jc w:val="both"/>
        <w:textDirection w:val="btLr"/>
        <w:rPr>
          <w:rFonts w:cstheme="minorHAnsi"/>
          <w:color w:val="002060"/>
          <w:sz w:val="24"/>
          <w:szCs w:val="24"/>
        </w:rPr>
      </w:pPr>
      <w:r w:rsidRPr="00DF500E">
        <w:rPr>
          <w:rFonts w:cstheme="minorHAnsi"/>
          <w:color w:val="002060"/>
          <w:sz w:val="24"/>
          <w:szCs w:val="24"/>
        </w:rPr>
        <w:t xml:space="preserve">Preencha a tabela informando todas as despesas indicando as metas/etapas às quais elas estão relacionadas. </w:t>
      </w:r>
    </w:p>
    <w:p w14:paraId="40DC9517" w14:textId="77777777" w:rsidR="00F86DD3" w:rsidRPr="00DF500E" w:rsidRDefault="00C77963" w:rsidP="00F86DD3">
      <w:pPr>
        <w:spacing w:before="115"/>
        <w:ind w:right="108"/>
        <w:jc w:val="both"/>
        <w:textDirection w:val="btLr"/>
        <w:rPr>
          <w:rFonts w:cstheme="minorHAnsi"/>
          <w:color w:val="002060"/>
          <w:sz w:val="24"/>
          <w:szCs w:val="24"/>
        </w:rPr>
      </w:pPr>
      <w:r w:rsidRPr="00DF500E">
        <w:rPr>
          <w:rFonts w:cstheme="minorHAnsi"/>
          <w:color w:val="002060"/>
          <w:sz w:val="24"/>
          <w:szCs w:val="24"/>
        </w:rPr>
        <w:lastRenderedPageBreak/>
        <w:t>Pode</w:t>
      </w:r>
      <w:r w:rsidR="00F86DD3" w:rsidRPr="00DF500E">
        <w:rPr>
          <w:rFonts w:cstheme="minorHAnsi"/>
          <w:color w:val="002060"/>
          <w:sz w:val="24"/>
          <w:szCs w:val="24"/>
        </w:rPr>
        <w:t xml:space="preserve"> haver a indicação do parâmetro de preço (Ex.: preço estabelecido no SALICNET, 3 orçamentos, </w:t>
      </w:r>
      <w:proofErr w:type="spellStart"/>
      <w:proofErr w:type="gramStart"/>
      <w:r w:rsidR="00F86DD3" w:rsidRPr="00DF500E">
        <w:rPr>
          <w:rFonts w:cstheme="minorHAnsi"/>
          <w:color w:val="002060"/>
          <w:sz w:val="24"/>
          <w:szCs w:val="24"/>
        </w:rPr>
        <w:t>etc</w:t>
      </w:r>
      <w:proofErr w:type="spellEnd"/>
      <w:r w:rsidR="00F86DD3" w:rsidRPr="00DF500E">
        <w:rPr>
          <w:rFonts w:cstheme="minorHAnsi"/>
          <w:color w:val="002060"/>
          <w:sz w:val="24"/>
          <w:szCs w:val="24"/>
        </w:rPr>
        <w:t>)  utilizado</w:t>
      </w:r>
      <w:proofErr w:type="gramEnd"/>
      <w:r w:rsidR="00F86DD3" w:rsidRPr="00DF500E">
        <w:rPr>
          <w:rFonts w:cstheme="minorHAnsi"/>
          <w:color w:val="002060"/>
          <w:sz w:val="24"/>
          <w:szCs w:val="24"/>
        </w:rPr>
        <w:t xml:space="preserve"> com a referência específica do item de despesa</w:t>
      </w:r>
      <w:r w:rsidR="0075497A" w:rsidRPr="00DF500E">
        <w:rPr>
          <w:rFonts w:cstheme="minorHAnsi"/>
          <w:color w:val="002060"/>
          <w:sz w:val="24"/>
          <w:szCs w:val="24"/>
        </w:rPr>
        <w:t xml:space="preserve"> para auxiliar a análise técnica da </w:t>
      </w:r>
      <w:r w:rsidR="00187B0B" w:rsidRPr="00DF500E">
        <w:rPr>
          <w:rFonts w:cstheme="minorHAnsi"/>
          <w:color w:val="002060"/>
          <w:sz w:val="24"/>
          <w:szCs w:val="24"/>
        </w:rPr>
        <w:t>comissão de seleção.</w:t>
      </w:r>
    </w:p>
    <w:p w14:paraId="6950610E" w14:textId="77777777" w:rsidR="007A67C2" w:rsidRPr="00DF500E" w:rsidRDefault="007A67C2" w:rsidP="00F86DD3">
      <w:pPr>
        <w:spacing w:before="115"/>
        <w:ind w:right="108"/>
        <w:jc w:val="both"/>
        <w:textDirection w:val="btLr"/>
        <w:rPr>
          <w:rFonts w:cstheme="minorHAnsi"/>
          <w:color w:val="00206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8"/>
        <w:gridCol w:w="1348"/>
        <w:gridCol w:w="1390"/>
        <w:gridCol w:w="1331"/>
        <w:gridCol w:w="1303"/>
        <w:gridCol w:w="1231"/>
        <w:gridCol w:w="918"/>
      </w:tblGrid>
      <w:tr w:rsidR="00DF500E" w:rsidRPr="00DF500E" w14:paraId="22A685E7" w14:textId="77777777" w:rsidTr="00C77963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A83DC9" w14:textId="77777777" w:rsidR="00C77963" w:rsidRPr="00DF500E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</w:pPr>
            <w:r w:rsidRPr="00DF500E">
              <w:rPr>
                <w:rFonts w:eastAsia="Times New Roman" w:cstheme="minorHAnsi"/>
                <w:b/>
                <w:bCs/>
                <w:color w:val="002060"/>
                <w:kern w:val="0"/>
                <w:sz w:val="20"/>
                <w:szCs w:val="20"/>
                <w:lang w:eastAsia="pt-BR"/>
              </w:rPr>
              <w:t>Descrição do item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5730D9" w14:textId="77777777" w:rsidR="00C77963" w:rsidRPr="00DF500E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</w:pPr>
            <w:r w:rsidRPr="00DF500E">
              <w:rPr>
                <w:rFonts w:eastAsia="Times New Roman" w:cstheme="minorHAnsi"/>
                <w:b/>
                <w:bCs/>
                <w:color w:val="002060"/>
                <w:kern w:val="0"/>
                <w:sz w:val="20"/>
                <w:szCs w:val="20"/>
                <w:lang w:eastAsia="pt-BR"/>
              </w:rPr>
              <w:t>Justificativa 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F9ACBA" w14:textId="77777777" w:rsidR="00C77963" w:rsidRPr="00DF500E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</w:pPr>
            <w:r w:rsidRPr="00DF500E">
              <w:rPr>
                <w:rFonts w:eastAsia="Times New Roman" w:cstheme="minorHAnsi"/>
                <w:b/>
                <w:bCs/>
                <w:color w:val="002060"/>
                <w:kern w:val="0"/>
                <w:sz w:val="20"/>
                <w:szCs w:val="20"/>
                <w:lang w:eastAsia="pt-BR"/>
              </w:rPr>
              <w:t>Unidade de medida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6448BE" w14:textId="77777777" w:rsidR="00C77963" w:rsidRPr="00DF500E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</w:pPr>
            <w:r w:rsidRPr="00DF500E">
              <w:rPr>
                <w:rFonts w:eastAsia="Times New Roman" w:cstheme="minorHAnsi"/>
                <w:b/>
                <w:bCs/>
                <w:color w:val="002060"/>
                <w:kern w:val="0"/>
                <w:sz w:val="20"/>
                <w:szCs w:val="20"/>
                <w:lang w:eastAsia="pt-BR"/>
              </w:rPr>
              <w:t>Valor unitário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476D87" w14:textId="77777777" w:rsidR="00C77963" w:rsidRPr="00DF500E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</w:pPr>
            <w:r w:rsidRPr="00DF500E">
              <w:rPr>
                <w:rFonts w:eastAsia="Times New Roman" w:cstheme="minorHAnsi"/>
                <w:b/>
                <w:bCs/>
                <w:color w:val="002060"/>
                <w:kern w:val="0"/>
                <w:sz w:val="20"/>
                <w:szCs w:val="20"/>
                <w:lang w:eastAsia="pt-BR"/>
              </w:rPr>
              <w:t>Quantidade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4198F9" w14:textId="77777777" w:rsidR="00C77963" w:rsidRPr="00DF500E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</w:pPr>
            <w:r w:rsidRPr="00DF500E">
              <w:rPr>
                <w:rFonts w:eastAsia="Times New Roman" w:cstheme="minorHAnsi"/>
                <w:b/>
                <w:bCs/>
                <w:color w:val="002060"/>
                <w:kern w:val="0"/>
                <w:sz w:val="20"/>
                <w:szCs w:val="20"/>
                <w:lang w:eastAsia="pt-BR"/>
              </w:rPr>
              <w:t>Valor total</w:t>
            </w:r>
          </w:p>
        </w:tc>
        <w:tc>
          <w:tcPr>
            <w:tcW w:w="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968CDB" w14:textId="77777777" w:rsidR="00C77963" w:rsidRPr="00DF500E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kern w:val="0"/>
                <w:sz w:val="20"/>
                <w:szCs w:val="20"/>
                <w:lang w:eastAsia="pt-BR"/>
              </w:rPr>
            </w:pPr>
            <w:r w:rsidRPr="00DF500E">
              <w:rPr>
                <w:rFonts w:eastAsia="Times New Roman" w:cstheme="minorHAnsi"/>
                <w:b/>
                <w:bCs/>
                <w:color w:val="002060"/>
                <w:kern w:val="0"/>
                <w:sz w:val="20"/>
                <w:szCs w:val="20"/>
                <w:lang w:eastAsia="pt-BR"/>
              </w:rPr>
              <w:t>Referência de preço (opcional)</w:t>
            </w:r>
          </w:p>
        </w:tc>
      </w:tr>
      <w:tr w:rsidR="00C77963" w:rsidRPr="00DF500E" w14:paraId="40381E9F" w14:textId="77777777" w:rsidTr="00C77963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6BA850" w14:textId="77777777" w:rsidR="00C77963" w:rsidRPr="00DF500E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</w:pPr>
            <w:r w:rsidRPr="00DF500E"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  <w:t>Ex.: Fotógrafo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24E425" w14:textId="77777777" w:rsidR="00C77963" w:rsidRPr="00DF500E" w:rsidRDefault="00C77963" w:rsidP="00C77963">
            <w:pPr>
              <w:spacing w:after="0" w:line="240" w:lineRule="auto"/>
              <w:jc w:val="center"/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</w:pPr>
            <w:r w:rsidRPr="00DF500E"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  <w:t>Profissional necessário para registro da oficina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514C8A" w14:textId="77777777" w:rsidR="00C77963" w:rsidRPr="00DF500E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</w:pPr>
            <w:r w:rsidRPr="00DF500E"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F20F98" w14:textId="77777777" w:rsidR="00C77963" w:rsidRPr="00DF500E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</w:pPr>
            <w:r w:rsidRPr="00DF500E"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  <w:t>R$1.100,00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4CFC4F" w14:textId="77777777" w:rsidR="00C77963" w:rsidRPr="00DF500E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</w:pPr>
            <w:r w:rsidRPr="00DF500E"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781E1E" w14:textId="77777777" w:rsidR="00C77963" w:rsidRPr="00DF500E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</w:pPr>
            <w:r w:rsidRPr="00DF500E"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  <w:t>R$1.100,00</w:t>
            </w:r>
          </w:p>
        </w:tc>
        <w:tc>
          <w:tcPr>
            <w:tcW w:w="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84050" w14:textId="77777777" w:rsidR="00C77963" w:rsidRPr="00DF500E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color w:val="002060"/>
                <w:kern w:val="0"/>
                <w:sz w:val="20"/>
                <w:szCs w:val="20"/>
                <w:lang w:eastAsia="pt-BR"/>
              </w:rPr>
            </w:pPr>
          </w:p>
        </w:tc>
      </w:tr>
    </w:tbl>
    <w:p w14:paraId="43FB8045" w14:textId="77777777" w:rsidR="00F86DD3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</w:p>
    <w:p w14:paraId="51F7F245" w14:textId="2105984E" w:rsidR="009963AE" w:rsidRPr="00DF500E" w:rsidRDefault="009963AE" w:rsidP="009963AE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4</w:t>
      </w:r>
      <w:r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 xml:space="preserve">. </w:t>
      </w:r>
      <w:r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CONTRAPARTIDA</w:t>
      </w:r>
    </w:p>
    <w:p w14:paraId="683901F7" w14:textId="77777777" w:rsidR="00431722" w:rsidRPr="00431722" w:rsidRDefault="00431722" w:rsidP="00431722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431722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Os destinatários dos recursos previstos no presente edital oferecerão contrapartida social no prazo e nas condições a serem relacionadas na proposta inscrita e pactuadas com o gestor de cultura local, de acordo com as seguintes ações:</w:t>
      </w:r>
    </w:p>
    <w:p w14:paraId="6E0D4D39" w14:textId="2F948D04" w:rsidR="00431722" w:rsidRPr="00431722" w:rsidRDefault="00431722" w:rsidP="00431722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431722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I</w:t>
      </w:r>
      <w:r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)</w:t>
      </w:r>
      <w:r w:rsidRPr="00431722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 xml:space="preserve"> atividades em espaços públicos de sua comunidade, de forma gratuita, ou     atividades destinadas, prioritariamente:</w:t>
      </w:r>
    </w:p>
    <w:p w14:paraId="0F588483" w14:textId="77777777" w:rsidR="00431722" w:rsidRPr="00431722" w:rsidRDefault="00431722" w:rsidP="00431722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 w:rsidRPr="00431722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a) aos alunos e aos professores de escolas públicas, de universidades públicas ou de universidades privadas que tenham estudantes selecionados pelo Programa Universidade para Todos - Prouni;</w:t>
      </w:r>
    </w:p>
    <w:p w14:paraId="372B0F59" w14:textId="6BBE7E24" w:rsidR="009963AE" w:rsidRDefault="00431722" w:rsidP="00431722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b</w:t>
      </w:r>
      <w:r w:rsidRPr="00431722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) às pessoas integrantes de grupos e coletivos culturais e de associações comunitárias;</w:t>
      </w:r>
    </w:p>
    <w:p w14:paraId="295284B6" w14:textId="46AB633C" w:rsidR="00431722" w:rsidRDefault="00431722" w:rsidP="00431722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c) Demais contrapartidas pertinentes que promovam gratuitamente a cultura popular e capacitação.</w:t>
      </w:r>
    </w:p>
    <w:p w14:paraId="64FA2D57" w14:textId="77777777" w:rsidR="00431722" w:rsidRDefault="00431722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</w:pPr>
    </w:p>
    <w:p w14:paraId="2274ADFC" w14:textId="05FA0E10" w:rsidR="00F86DD3" w:rsidRPr="00DF500E" w:rsidRDefault="009963AE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</w:pPr>
      <w:r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5</w:t>
      </w:r>
      <w:r w:rsidR="00F86DD3"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 xml:space="preserve">. DOCUMENTOS </w:t>
      </w:r>
      <w:r w:rsidR="00F30833" w:rsidRPr="00DF500E">
        <w:rPr>
          <w:rFonts w:eastAsia="Times New Roman" w:cstheme="minorHAnsi"/>
          <w:b/>
          <w:bCs/>
          <w:color w:val="002060"/>
          <w:kern w:val="0"/>
          <w:sz w:val="24"/>
          <w:szCs w:val="24"/>
          <w:lang w:eastAsia="pt-BR"/>
        </w:rPr>
        <w:t>COMPLEMENTARES</w:t>
      </w:r>
    </w:p>
    <w:p w14:paraId="71436AFE" w14:textId="77777777" w:rsidR="00F86DD3" w:rsidRPr="00DF500E" w:rsidRDefault="00F30833" w:rsidP="0009532E">
      <w:pPr>
        <w:jc w:val="both"/>
        <w:rPr>
          <w:rFonts w:cstheme="minorHAnsi"/>
          <w:color w:val="002060"/>
          <w:sz w:val="24"/>
          <w:szCs w:val="24"/>
        </w:rPr>
      </w:pPr>
      <w:r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Caso queira, junte documentos que auxiliam na análise do seu proj</w:t>
      </w:r>
      <w:r w:rsidR="0009532E" w:rsidRPr="00DF500E">
        <w:rPr>
          <w:rFonts w:eastAsia="Times New Roman" w:cstheme="minorHAnsi"/>
          <w:color w:val="002060"/>
          <w:kern w:val="0"/>
          <w:sz w:val="24"/>
          <w:szCs w:val="24"/>
          <w:lang w:eastAsia="pt-BR"/>
        </w:rPr>
        <w:t>eto e da sua equipe técnica, tais como currículos e portfólios, entre outros documentos que achar necessário.</w:t>
      </w:r>
    </w:p>
    <w:sectPr w:rsidR="00F86DD3" w:rsidRPr="00DF500E" w:rsidSect="00C46E5D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AD6DE7" w14:textId="77777777" w:rsidR="00BC74EF" w:rsidRDefault="00BC74EF" w:rsidP="001A59C2">
      <w:pPr>
        <w:spacing w:after="0" w:line="240" w:lineRule="auto"/>
      </w:pPr>
      <w:r>
        <w:separator/>
      </w:r>
    </w:p>
  </w:endnote>
  <w:endnote w:type="continuationSeparator" w:id="0">
    <w:p w14:paraId="5128AEFA" w14:textId="77777777" w:rsidR="00BC74EF" w:rsidRDefault="00BC74EF" w:rsidP="001A5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7F671" w14:textId="77777777" w:rsidR="001A59C2" w:rsidRPr="00FC36F5" w:rsidRDefault="002C4662" w:rsidP="002C4662">
    <w:pPr>
      <w:pStyle w:val="Rodap"/>
      <w:tabs>
        <w:tab w:val="clear" w:pos="4252"/>
      </w:tabs>
      <w:rPr>
        <w:szCs w:val="18"/>
      </w:rPr>
    </w:pPr>
    <w:r>
      <w:rPr>
        <w:noProof/>
        <w:szCs w:val="18"/>
        <w:lang w:eastAsia="pt-BR"/>
      </w:rPr>
      <w:drawing>
        <wp:anchor distT="0" distB="0" distL="114300" distR="114300" simplePos="0" relativeHeight="251664384" behindDoc="1" locked="0" layoutInCell="1" allowOverlap="1" wp14:anchorId="109983D8" wp14:editId="6C63B2C2">
          <wp:simplePos x="0" y="0"/>
          <wp:positionH relativeFrom="column">
            <wp:posOffset>4558665</wp:posOffset>
          </wp:positionH>
          <wp:positionV relativeFrom="paragraph">
            <wp:posOffset>-251460</wp:posOffset>
          </wp:positionV>
          <wp:extent cx="1152525" cy="771525"/>
          <wp:effectExtent l="0" t="0" r="0" b="0"/>
          <wp:wrapNone/>
          <wp:docPr id="4" name="Imagem 3" descr="patmos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tmos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52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Cs w:val="18"/>
        <w:lang w:eastAsia="pt-BR"/>
      </w:rPr>
      <w:drawing>
        <wp:anchor distT="0" distB="0" distL="114300" distR="114300" simplePos="0" relativeHeight="251657216" behindDoc="1" locked="0" layoutInCell="1" allowOverlap="1" wp14:anchorId="47CDACA5" wp14:editId="38650CA2">
          <wp:simplePos x="0" y="0"/>
          <wp:positionH relativeFrom="column">
            <wp:posOffset>2510790</wp:posOffset>
          </wp:positionH>
          <wp:positionV relativeFrom="paragraph">
            <wp:posOffset>-337185</wp:posOffset>
          </wp:positionV>
          <wp:extent cx="971550" cy="847725"/>
          <wp:effectExtent l="0" t="0" r="0" b="0"/>
          <wp:wrapNone/>
          <wp:docPr id="3" name="Imagem 2" descr="BRASA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SA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71550" cy="847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Cs w:val="18"/>
      </w:rPr>
      <w:tab/>
      <w:t xml:space="preserve">: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C6222" w14:textId="77777777" w:rsidR="00BC74EF" w:rsidRDefault="00BC74EF" w:rsidP="001A59C2">
      <w:pPr>
        <w:spacing w:after="0" w:line="240" w:lineRule="auto"/>
      </w:pPr>
      <w:r>
        <w:separator/>
      </w:r>
    </w:p>
  </w:footnote>
  <w:footnote w:type="continuationSeparator" w:id="0">
    <w:p w14:paraId="647F915E" w14:textId="77777777" w:rsidR="00BC74EF" w:rsidRDefault="00BC74EF" w:rsidP="001A5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6E2C1" w14:textId="77777777" w:rsidR="001A59C2" w:rsidRDefault="005A451A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019C1057" wp14:editId="5B2B8822">
          <wp:simplePos x="0" y="0"/>
          <wp:positionH relativeFrom="margin">
            <wp:posOffset>-5756910</wp:posOffset>
          </wp:positionH>
          <wp:positionV relativeFrom="paragraph">
            <wp:posOffset>-335280</wp:posOffset>
          </wp:positionV>
          <wp:extent cx="7543800" cy="10668000"/>
          <wp:effectExtent l="0" t="0" r="0" b="0"/>
          <wp:wrapNone/>
          <wp:docPr id="105527718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527718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066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t-BR"/>
      </w:rPr>
      <w:drawing>
        <wp:anchor distT="0" distB="0" distL="114300" distR="114300" simplePos="0" relativeHeight="251661312" behindDoc="1" locked="0" layoutInCell="1" allowOverlap="1" wp14:anchorId="301278D7" wp14:editId="4FB2920B">
          <wp:simplePos x="0" y="0"/>
          <wp:positionH relativeFrom="column">
            <wp:posOffset>-594360</wp:posOffset>
          </wp:positionH>
          <wp:positionV relativeFrom="paragraph">
            <wp:posOffset>-325755</wp:posOffset>
          </wp:positionV>
          <wp:extent cx="1276350" cy="695325"/>
          <wp:effectExtent l="0" t="0" r="0" b="0"/>
          <wp:wrapNone/>
          <wp:docPr id="5" name="Imagem 4" descr="marca_PNAB_CMYK_preferenci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ca_PNAB_CMYK_preferencial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76350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A21974"/>
    <w:multiLevelType w:val="hybridMultilevel"/>
    <w:tmpl w:val="C12061BE"/>
    <w:lvl w:ilvl="0" w:tplc="C0D0967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909927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6DD3"/>
    <w:rsid w:val="00047352"/>
    <w:rsid w:val="0009532E"/>
    <w:rsid w:val="000F1BD3"/>
    <w:rsid w:val="0014449E"/>
    <w:rsid w:val="00187B0B"/>
    <w:rsid w:val="001A59C2"/>
    <w:rsid w:val="0020585A"/>
    <w:rsid w:val="00242876"/>
    <w:rsid w:val="00272DD7"/>
    <w:rsid w:val="00274A6E"/>
    <w:rsid w:val="0028270D"/>
    <w:rsid w:val="002842E3"/>
    <w:rsid w:val="00285454"/>
    <w:rsid w:val="002C4662"/>
    <w:rsid w:val="002E35F8"/>
    <w:rsid w:val="00307961"/>
    <w:rsid w:val="003605E1"/>
    <w:rsid w:val="003B0005"/>
    <w:rsid w:val="00431722"/>
    <w:rsid w:val="004B0F5D"/>
    <w:rsid w:val="004F4DF3"/>
    <w:rsid w:val="005727E6"/>
    <w:rsid w:val="005A451A"/>
    <w:rsid w:val="0061529E"/>
    <w:rsid w:val="00643FDF"/>
    <w:rsid w:val="00687613"/>
    <w:rsid w:val="006A4631"/>
    <w:rsid w:val="006C4F0D"/>
    <w:rsid w:val="006D5689"/>
    <w:rsid w:val="0074116E"/>
    <w:rsid w:val="0075497A"/>
    <w:rsid w:val="007963A6"/>
    <w:rsid w:val="007A67C2"/>
    <w:rsid w:val="007A7F54"/>
    <w:rsid w:val="007B6F48"/>
    <w:rsid w:val="007C2CA3"/>
    <w:rsid w:val="007D2B3D"/>
    <w:rsid w:val="007F4987"/>
    <w:rsid w:val="0083202B"/>
    <w:rsid w:val="009963AE"/>
    <w:rsid w:val="009C4F97"/>
    <w:rsid w:val="009E1871"/>
    <w:rsid w:val="00A3012B"/>
    <w:rsid w:val="00A978D3"/>
    <w:rsid w:val="00AA6E52"/>
    <w:rsid w:val="00AF5400"/>
    <w:rsid w:val="00B03729"/>
    <w:rsid w:val="00BB1C83"/>
    <w:rsid w:val="00BC4CC1"/>
    <w:rsid w:val="00BC74EF"/>
    <w:rsid w:val="00BE2861"/>
    <w:rsid w:val="00BE6478"/>
    <w:rsid w:val="00C464AE"/>
    <w:rsid w:val="00C46E5D"/>
    <w:rsid w:val="00C61A1C"/>
    <w:rsid w:val="00C77963"/>
    <w:rsid w:val="00C900E8"/>
    <w:rsid w:val="00CC60EA"/>
    <w:rsid w:val="00CF71EF"/>
    <w:rsid w:val="00D35C42"/>
    <w:rsid w:val="00D4318B"/>
    <w:rsid w:val="00D52FDD"/>
    <w:rsid w:val="00DB770D"/>
    <w:rsid w:val="00DF500E"/>
    <w:rsid w:val="00E21B40"/>
    <w:rsid w:val="00E82A3A"/>
    <w:rsid w:val="00E8418B"/>
    <w:rsid w:val="00E87564"/>
    <w:rsid w:val="00E91529"/>
    <w:rsid w:val="00EB38AF"/>
    <w:rsid w:val="00F30833"/>
    <w:rsid w:val="00F62C51"/>
    <w:rsid w:val="00F86DD3"/>
    <w:rsid w:val="00FC36F5"/>
    <w:rsid w:val="00FF5232"/>
    <w:rsid w:val="0528FAE4"/>
    <w:rsid w:val="054CD7AF"/>
    <w:rsid w:val="06A12887"/>
    <w:rsid w:val="108B9616"/>
    <w:rsid w:val="11E047C0"/>
    <w:rsid w:val="161AA148"/>
    <w:rsid w:val="19D34763"/>
    <w:rsid w:val="1AFBA84E"/>
    <w:rsid w:val="1EFBD3AF"/>
    <w:rsid w:val="1F32A601"/>
    <w:rsid w:val="2445B385"/>
    <w:rsid w:val="287C2584"/>
    <w:rsid w:val="29DB1405"/>
    <w:rsid w:val="356A1BCF"/>
    <w:rsid w:val="36548B54"/>
    <w:rsid w:val="3C67EA0F"/>
    <w:rsid w:val="3DEB95E9"/>
    <w:rsid w:val="43939EFD"/>
    <w:rsid w:val="452D8181"/>
    <w:rsid w:val="46FA66D6"/>
    <w:rsid w:val="495C08F9"/>
    <w:rsid w:val="4D53813F"/>
    <w:rsid w:val="5198F267"/>
    <w:rsid w:val="541EF054"/>
    <w:rsid w:val="5CA85254"/>
    <w:rsid w:val="5CE0F7FE"/>
    <w:rsid w:val="5D448CF6"/>
    <w:rsid w:val="5D998A4B"/>
    <w:rsid w:val="5EF7F71A"/>
    <w:rsid w:val="6394BB75"/>
    <w:rsid w:val="63EE021C"/>
    <w:rsid w:val="6B367418"/>
    <w:rsid w:val="6BA654AB"/>
    <w:rsid w:val="6D79CD91"/>
    <w:rsid w:val="719CDAF5"/>
    <w:rsid w:val="76CB7FF1"/>
    <w:rsid w:val="780D3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7F397F"/>
  <w15:docId w15:val="{550D104A-C00B-4651-9B8A-366A454FD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A3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F86DD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F86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B1C83"/>
    <w:pPr>
      <w:ind w:left="720"/>
      <w:contextualSpacing/>
    </w:pPr>
  </w:style>
  <w:style w:type="paragraph" w:customStyle="1" w:styleId="paragraph">
    <w:name w:val="paragraph"/>
    <w:basedOn w:val="Normal"/>
    <w:rsid w:val="001A5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1A59C2"/>
  </w:style>
  <w:style w:type="character" w:customStyle="1" w:styleId="eop">
    <w:name w:val="eop"/>
    <w:basedOn w:val="Fontepargpadro"/>
    <w:rsid w:val="001A59C2"/>
  </w:style>
  <w:style w:type="paragraph" w:styleId="Cabealho">
    <w:name w:val="header"/>
    <w:basedOn w:val="Normal"/>
    <w:link w:val="CabealhoChar"/>
    <w:uiPriority w:val="99"/>
    <w:unhideWhenUsed/>
    <w:rsid w:val="001A59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A59C2"/>
  </w:style>
  <w:style w:type="paragraph" w:styleId="Rodap">
    <w:name w:val="footer"/>
    <w:basedOn w:val="Normal"/>
    <w:link w:val="RodapChar"/>
    <w:uiPriority w:val="99"/>
    <w:unhideWhenUsed/>
    <w:rsid w:val="001A59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A59C2"/>
  </w:style>
  <w:style w:type="paragraph" w:styleId="Textodebalo">
    <w:name w:val="Balloon Text"/>
    <w:basedOn w:val="Normal"/>
    <w:link w:val="TextodebaloChar"/>
    <w:uiPriority w:val="99"/>
    <w:semiHidden/>
    <w:unhideWhenUsed/>
    <w:rsid w:val="00E91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915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6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5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28194">
          <w:marLeft w:val="-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C20861-0ED7-4B19-9AA3-52ED5ED184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93CA3C-E687-43AF-9396-F72A6F368E75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49C4D39D-79FA-4408-8A72-76D42C4DFF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47B5F7-BD6F-43DD-99D8-BB2CD3BA88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1443</Words>
  <Characters>7795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Laís Alves Valente</dc:creator>
  <cp:lastModifiedBy>Henrique</cp:lastModifiedBy>
  <cp:revision>6</cp:revision>
  <dcterms:created xsi:type="dcterms:W3CDTF">2024-09-10T11:43:00Z</dcterms:created>
  <dcterms:modified xsi:type="dcterms:W3CDTF">2024-09-11T17:25:00Z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