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CDF22" w14:textId="77777777" w:rsidR="008C568B" w:rsidRPr="001D34CF" w:rsidRDefault="008C568B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  <w:lang w:val="pt-BR"/>
        </w:rPr>
      </w:pPr>
    </w:p>
    <w:p w14:paraId="682374FE" w14:textId="77777777" w:rsidR="001D34CF" w:rsidRPr="001D34CF" w:rsidRDefault="001D34CF" w:rsidP="007A008B">
      <w:pPr>
        <w:pStyle w:val="Corpodetexto"/>
        <w:spacing w:line="360" w:lineRule="auto"/>
        <w:jc w:val="center"/>
        <w:rPr>
          <w:rFonts w:asciiTheme="majorHAnsi" w:hAnsiTheme="majorHAnsi" w:cstheme="majorHAnsi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color w:val="002060"/>
          <w:sz w:val="24"/>
          <w:szCs w:val="24"/>
        </w:rPr>
        <w:t>ANEXO VI</w:t>
      </w:r>
    </w:p>
    <w:p w14:paraId="334C1276" w14:textId="77777777" w:rsidR="001D34CF" w:rsidRPr="001D34CF" w:rsidRDefault="001D34CF" w:rsidP="007A008B">
      <w:pPr>
        <w:pStyle w:val="Corpodetexto"/>
        <w:spacing w:line="360" w:lineRule="auto"/>
        <w:jc w:val="center"/>
        <w:rPr>
          <w:rFonts w:asciiTheme="majorHAnsi" w:hAnsiTheme="majorHAnsi" w:cstheme="majorHAnsi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color w:val="002060"/>
          <w:sz w:val="24"/>
          <w:szCs w:val="24"/>
        </w:rPr>
        <w:t>TERMO DE CUMPRIMENTO DE EXECUÇÃO DE CONTRAPARTIDA</w:t>
      </w:r>
    </w:p>
    <w:p w14:paraId="086CF8B6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578E084D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Projeto Cultural: [Nome do Projeto]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Proponente: [Nome do Proponente]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Patrocinador(es): [Nome do(s) Patrocinador(es)]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Período de Execução: [Data de Início] a [Data de Término]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Data de Conclusão das Contrapartidas: [Data da Conclusão]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Local de Execução: [Local de Realização do Projeto]</w:t>
      </w:r>
    </w:p>
    <w:p w14:paraId="7EE155EC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Pelo presente instrumento, [Nome do Proponente], inscrito(a) no CNPJ/CPF sob o nº [Número do CNPJ/CPF], declara que as contrapartidas estabelecidas no âmbito do Projeto Cultural [Nome do Projeto], contemplado pelo(s) patrocinador(es) [Nome do(s) Patrocinador(es)], foram integralmente cumpridas conforme as condições previstas no Plano de Trabalho e no Termo de Compromisso.</w:t>
      </w:r>
    </w:p>
    <w:p w14:paraId="25AA4AC7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11037A81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color w:val="002060"/>
          <w:sz w:val="24"/>
          <w:szCs w:val="24"/>
        </w:rPr>
        <w:t>1. Descrição das Contrapartidas Executadas:</w:t>
      </w:r>
    </w:p>
    <w:p w14:paraId="4D7F61E8" w14:textId="77777777" w:rsidR="001D34CF" w:rsidRPr="001D34CF" w:rsidRDefault="001D34CF" w:rsidP="007A008B">
      <w:pPr>
        <w:pStyle w:val="Corpodetexto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Contrapartida 1: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Descrição: [Descrição da contrapartida realizada]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Data de Execução: [Data]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Local de Realização: [Local]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Público Alvo: [Público Alvo]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Resultados Obtidos: [Descrição dos resultados]</w:t>
      </w:r>
    </w:p>
    <w:p w14:paraId="2ADBE038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color w:val="002060"/>
          <w:sz w:val="24"/>
          <w:szCs w:val="24"/>
        </w:rPr>
        <w:t>2. Relatório Fotográfico e de Comunicação</w:t>
      </w:r>
    </w:p>
    <w:p w14:paraId="50357D24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Foi realizado um registro fotográfico das atividades de contrapartida e a divulgação nas mídias sociais e nos veículos de comunicação conforme previsto no projeto. As evidências anexas a este termo incluem:</w:t>
      </w:r>
    </w:p>
    <w:p w14:paraId="2F0E9BC8" w14:textId="77777777" w:rsidR="001D34CF" w:rsidRPr="001D34CF" w:rsidRDefault="001D34CF" w:rsidP="007A008B">
      <w:pPr>
        <w:pStyle w:val="Corpodetexto"/>
        <w:numPr>
          <w:ilvl w:val="0"/>
          <w:numId w:val="2"/>
        </w:numPr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Fotografias das ações executadas;</w:t>
      </w:r>
    </w:p>
    <w:p w14:paraId="5E7B08FE" w14:textId="77777777" w:rsidR="001D34CF" w:rsidRPr="001D34CF" w:rsidRDefault="001D34CF" w:rsidP="007A008B">
      <w:pPr>
        <w:pStyle w:val="Corpodetexto"/>
        <w:numPr>
          <w:ilvl w:val="0"/>
          <w:numId w:val="2"/>
        </w:numPr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Capturas de telas e links de publicações;</w:t>
      </w:r>
    </w:p>
    <w:p w14:paraId="3114E119" w14:textId="77777777" w:rsidR="001D34CF" w:rsidRDefault="001D34CF" w:rsidP="007A008B">
      <w:pPr>
        <w:pStyle w:val="Corpodetexto"/>
        <w:numPr>
          <w:ilvl w:val="0"/>
          <w:numId w:val="2"/>
        </w:numPr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Relatório de engajamento do público.</w:t>
      </w:r>
    </w:p>
    <w:p w14:paraId="315DBD14" w14:textId="77777777" w:rsidR="007A008B" w:rsidRDefault="007A008B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42426D77" w14:textId="77777777" w:rsidR="007A008B" w:rsidRDefault="007A008B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683F9BA8" w14:textId="77777777" w:rsidR="007A008B" w:rsidRDefault="007A008B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12A0CDE9" w14:textId="77777777" w:rsidR="007A008B" w:rsidRPr="001D34CF" w:rsidRDefault="007A008B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090C5A58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color w:val="002060"/>
          <w:sz w:val="24"/>
          <w:szCs w:val="24"/>
        </w:rPr>
        <w:t>3. Considerações Finais</w:t>
      </w:r>
    </w:p>
    <w:p w14:paraId="39F2A8C7" w14:textId="77777777" w:rsid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Diante do cumprimento integral das contrapartidas acordadas, o presente termo ratifica a conclusão do projeto cultural [Nome do Projeto] e a plena satisfação das obrigações previstas junto aos patrocinadores e apoiadores.</w:t>
      </w:r>
    </w:p>
    <w:p w14:paraId="56BF59B1" w14:textId="77777777" w:rsidR="007A008B" w:rsidRDefault="007A008B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1B101B0B" w14:textId="77777777" w:rsidR="007A008B" w:rsidRPr="001D34CF" w:rsidRDefault="007A008B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2D41A6B9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Por ser verdade e para que produza os efeitos legais, assino o presente Termo de Cumprimento de Execução de Contrapartida.</w:t>
      </w:r>
    </w:p>
    <w:p w14:paraId="4AA5C52C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t>Local e Data: [Cidade], [Data]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Assinatura do Proponente: __________________________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Nome do Proponente: [Nome Completo]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Assinatura do Patrocinador (se aplicável): __________________________</w:t>
      </w:r>
      <w:r w:rsidRPr="001D34CF"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  <w:br/>
        <w:t>Nome do Patrocinador: [Nome Completo]</w:t>
      </w:r>
    </w:p>
    <w:p w14:paraId="548A0B24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</w:rPr>
      </w:pPr>
    </w:p>
    <w:p w14:paraId="0124E107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  <w:lang w:val="pt-BR"/>
        </w:rPr>
      </w:pPr>
    </w:p>
    <w:p w14:paraId="3F030F3A" w14:textId="77777777" w:rsidR="001D34CF" w:rsidRPr="001D34CF" w:rsidRDefault="001D34CF" w:rsidP="007A008B">
      <w:pPr>
        <w:pStyle w:val="Corpodetexto"/>
        <w:spacing w:line="360" w:lineRule="auto"/>
        <w:rPr>
          <w:rFonts w:asciiTheme="majorHAnsi" w:hAnsiTheme="majorHAnsi" w:cstheme="majorHAnsi"/>
          <w:b w:val="0"/>
          <w:bCs w:val="0"/>
          <w:color w:val="002060"/>
          <w:sz w:val="24"/>
          <w:szCs w:val="24"/>
          <w:lang w:val="pt-BR"/>
        </w:rPr>
      </w:pPr>
    </w:p>
    <w:sectPr w:rsidR="001D34CF" w:rsidRPr="001D34CF" w:rsidSect="004F7B8F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8D00A" w14:textId="77777777" w:rsidR="00254F4C" w:rsidRDefault="00254F4C" w:rsidP="00D410A4">
      <w:pPr>
        <w:spacing w:after="0" w:line="240" w:lineRule="auto"/>
      </w:pPr>
      <w:r>
        <w:separator/>
      </w:r>
    </w:p>
  </w:endnote>
  <w:endnote w:type="continuationSeparator" w:id="0">
    <w:p w14:paraId="664ECC6A" w14:textId="77777777" w:rsidR="00254F4C" w:rsidRDefault="00254F4C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6E7E" w14:textId="77777777" w:rsidR="00D410A4" w:rsidRPr="00D410A4" w:rsidRDefault="00737AE4">
    <w:pPr>
      <w:pStyle w:val="Rodap"/>
      <w:rPr>
        <w:color w:val="FF0000"/>
      </w:rPr>
    </w:pPr>
    <w:r>
      <w:rPr>
        <w:noProof/>
        <w:color w:val="FF0000"/>
        <w:lang w:eastAsia="pt-BR"/>
      </w:rPr>
      <w:drawing>
        <wp:anchor distT="0" distB="0" distL="114300" distR="114300" simplePos="0" relativeHeight="251659264" behindDoc="1" locked="0" layoutInCell="1" allowOverlap="1" wp14:anchorId="7AA16E83" wp14:editId="7AA16E84">
          <wp:simplePos x="0" y="0"/>
          <wp:positionH relativeFrom="column">
            <wp:posOffset>2672715</wp:posOffset>
          </wp:positionH>
          <wp:positionV relativeFrom="paragraph">
            <wp:posOffset>-184785</wp:posOffset>
          </wp:positionV>
          <wp:extent cx="609600" cy="733425"/>
          <wp:effectExtent l="19050" t="0" r="0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9600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FF0000"/>
        <w:lang w:eastAsia="pt-BR"/>
      </w:rPr>
      <w:drawing>
        <wp:anchor distT="0" distB="0" distL="114300" distR="114300" simplePos="0" relativeHeight="251660288" behindDoc="1" locked="0" layoutInCell="1" allowOverlap="1" wp14:anchorId="7AA16E85" wp14:editId="7AA16E86">
          <wp:simplePos x="0" y="0"/>
          <wp:positionH relativeFrom="column">
            <wp:posOffset>4187190</wp:posOffset>
          </wp:positionH>
          <wp:positionV relativeFrom="paragraph">
            <wp:posOffset>-280035</wp:posOffset>
          </wp:positionV>
          <wp:extent cx="1177925" cy="828675"/>
          <wp:effectExtent l="19050" t="0" r="3175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7925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23BF5" w14:textId="77777777" w:rsidR="00254F4C" w:rsidRDefault="00254F4C" w:rsidP="00D410A4">
      <w:pPr>
        <w:spacing w:after="0" w:line="240" w:lineRule="auto"/>
      </w:pPr>
      <w:r>
        <w:separator/>
      </w:r>
    </w:p>
  </w:footnote>
  <w:footnote w:type="continuationSeparator" w:id="0">
    <w:p w14:paraId="7255AFE8" w14:textId="77777777" w:rsidR="00254F4C" w:rsidRDefault="00254F4C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6E7D" w14:textId="77777777" w:rsidR="00D410A4" w:rsidRDefault="00737AE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7AA16E7F" wp14:editId="7AA16E80">
          <wp:simplePos x="0" y="0"/>
          <wp:positionH relativeFrom="column">
            <wp:posOffset>-708660</wp:posOffset>
          </wp:positionH>
          <wp:positionV relativeFrom="paragraph">
            <wp:posOffset>-421005</wp:posOffset>
          </wp:positionV>
          <wp:extent cx="1543050" cy="847725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10A4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AA16E81" wp14:editId="7AA16E82">
          <wp:simplePos x="0" y="0"/>
          <wp:positionH relativeFrom="page">
            <wp:posOffset>-4552950</wp:posOffset>
          </wp:positionH>
          <wp:positionV relativeFrom="paragraph">
            <wp:posOffset>-363855</wp:posOffset>
          </wp:positionV>
          <wp:extent cx="7543800" cy="10658475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5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72B24"/>
    <w:multiLevelType w:val="multilevel"/>
    <w:tmpl w:val="6DD6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704844"/>
    <w:multiLevelType w:val="multilevel"/>
    <w:tmpl w:val="3D38E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99106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505328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040B3C"/>
    <w:rsid w:val="001354BA"/>
    <w:rsid w:val="001C6D0D"/>
    <w:rsid w:val="001D34CF"/>
    <w:rsid w:val="00254F4C"/>
    <w:rsid w:val="00321E79"/>
    <w:rsid w:val="003B2D1E"/>
    <w:rsid w:val="003D40FD"/>
    <w:rsid w:val="003E3C76"/>
    <w:rsid w:val="00461048"/>
    <w:rsid w:val="00470955"/>
    <w:rsid w:val="004F7B8F"/>
    <w:rsid w:val="00577970"/>
    <w:rsid w:val="005B62E2"/>
    <w:rsid w:val="0061600A"/>
    <w:rsid w:val="006C5692"/>
    <w:rsid w:val="0073486C"/>
    <w:rsid w:val="00737AE4"/>
    <w:rsid w:val="007A008B"/>
    <w:rsid w:val="008C568B"/>
    <w:rsid w:val="009402FB"/>
    <w:rsid w:val="009621F8"/>
    <w:rsid w:val="009E297F"/>
    <w:rsid w:val="00A50960"/>
    <w:rsid w:val="00A75EFB"/>
    <w:rsid w:val="00AC12C8"/>
    <w:rsid w:val="00C14BC2"/>
    <w:rsid w:val="00D05A57"/>
    <w:rsid w:val="00D410A4"/>
    <w:rsid w:val="00D814C2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16E6D"/>
  <w15:docId w15:val="{3C2E5890-714C-4496-9B24-4D975A89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B8F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  <w:style w:type="paragraph" w:styleId="Textodebalo">
    <w:name w:val="Balloon Text"/>
    <w:basedOn w:val="Normal"/>
    <w:link w:val="TextodebaloChar"/>
    <w:uiPriority w:val="99"/>
    <w:semiHidden/>
    <w:unhideWhenUsed/>
    <w:rsid w:val="0073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7AE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C568B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C56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kern w:val="0"/>
      <w:sz w:val="17"/>
      <w:szCs w:val="17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C568B"/>
    <w:rPr>
      <w:rFonts w:ascii="Calibri" w:eastAsia="Calibri" w:hAnsi="Calibri" w:cs="Calibri"/>
      <w:b/>
      <w:bCs/>
      <w:kern w:val="0"/>
      <w:sz w:val="17"/>
      <w:szCs w:val="17"/>
      <w:lang w:val="pt-PT"/>
    </w:rPr>
  </w:style>
  <w:style w:type="paragraph" w:styleId="Ttulo">
    <w:name w:val="Title"/>
    <w:basedOn w:val="Normal"/>
    <w:link w:val="TtuloChar"/>
    <w:uiPriority w:val="10"/>
    <w:qFormat/>
    <w:rsid w:val="008C568B"/>
    <w:pPr>
      <w:widowControl w:val="0"/>
      <w:autoSpaceDE w:val="0"/>
      <w:autoSpaceDN w:val="0"/>
      <w:spacing w:before="55" w:after="0" w:line="240" w:lineRule="auto"/>
      <w:ind w:left="3025" w:right="3055"/>
      <w:jc w:val="center"/>
    </w:pPr>
    <w:rPr>
      <w:rFonts w:ascii="Calibri" w:eastAsia="Calibri" w:hAnsi="Calibri" w:cs="Calibri"/>
      <w:b/>
      <w:bCs/>
      <w:kern w:val="0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8C568B"/>
    <w:rPr>
      <w:rFonts w:ascii="Calibri" w:eastAsia="Calibri" w:hAnsi="Calibri" w:cs="Calibri"/>
      <w:b/>
      <w:bCs/>
      <w:kern w:val="0"/>
      <w:lang w:val="pt-PT"/>
    </w:rPr>
  </w:style>
  <w:style w:type="paragraph" w:customStyle="1" w:styleId="TableParagraph">
    <w:name w:val="Table Paragraph"/>
    <w:basedOn w:val="Normal"/>
    <w:uiPriority w:val="1"/>
    <w:qFormat/>
    <w:rsid w:val="008C56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Patmoss Soluções em Gestão Cultural</cp:lastModifiedBy>
  <cp:revision>2</cp:revision>
  <dcterms:created xsi:type="dcterms:W3CDTF">2024-09-10T11:29:00Z</dcterms:created>
  <dcterms:modified xsi:type="dcterms:W3CDTF">2024-09-10T11:29:00Z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