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183"/>
        <w:gridCol w:w="873"/>
        <w:gridCol w:w="114"/>
        <w:gridCol w:w="257"/>
        <w:gridCol w:w="120"/>
        <w:gridCol w:w="2143"/>
        <w:gridCol w:w="425"/>
        <w:gridCol w:w="62"/>
        <w:gridCol w:w="505"/>
        <w:gridCol w:w="988"/>
        <w:gridCol w:w="425"/>
        <w:gridCol w:w="80"/>
        <w:gridCol w:w="2015"/>
      </w:tblGrid>
      <w:tr w:rsidR="00161B69" w:rsidRPr="00F24F6E">
        <w:trPr>
          <w:jc w:val="center"/>
        </w:trPr>
        <w:tc>
          <w:tcPr>
            <w:tcW w:w="2482" w:type="dxa"/>
            <w:gridSpan w:val="3"/>
          </w:tcPr>
          <w:p w:rsidR="00161B69" w:rsidRPr="00F24F6E" w:rsidRDefault="002E3AEB" w:rsidP="00DC61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075055" cy="636270"/>
                  <wp:effectExtent l="19050" t="0" r="0" b="0"/>
                  <wp:docPr id="1" name="Imagem 1" descr="logO08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logO08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636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4" w:type="dxa"/>
            <w:gridSpan w:val="11"/>
            <w:vAlign w:val="center"/>
          </w:tcPr>
          <w:p w:rsidR="00161B69" w:rsidRPr="009B499D" w:rsidRDefault="00161B69" w:rsidP="00DC610E">
            <w:pPr>
              <w:pStyle w:val="Ttulo2"/>
              <w:tabs>
                <w:tab w:val="left" w:pos="3899"/>
              </w:tabs>
              <w:ind w:right="72"/>
              <w:rPr>
                <w:rFonts w:cs="Arial"/>
                <w:color w:val="auto"/>
                <w:sz w:val="20"/>
                <w:szCs w:val="20"/>
              </w:rPr>
            </w:pPr>
          </w:p>
          <w:p w:rsidR="00741A3F" w:rsidRDefault="00741A3F" w:rsidP="00DC610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1B69" w:rsidRPr="00741A3F" w:rsidRDefault="00161B69" w:rsidP="00DC61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3F">
              <w:rPr>
                <w:rFonts w:ascii="Arial" w:hAnsi="Arial" w:cs="Arial"/>
                <w:b/>
                <w:sz w:val="18"/>
                <w:szCs w:val="18"/>
              </w:rPr>
              <w:t>FORMULÁRIO PARA ATENDIMENTO TÉCNICO</w:t>
            </w:r>
          </w:p>
          <w:p w:rsidR="00161B69" w:rsidRPr="00F24F6E" w:rsidRDefault="00161B69" w:rsidP="00DC61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1B69" w:rsidRPr="00F24F6E" w:rsidRDefault="00161B69" w:rsidP="00DC61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61B69" w:rsidRPr="00F24F6E">
        <w:trPr>
          <w:trHeight w:val="335"/>
          <w:jc w:val="center"/>
        </w:trPr>
        <w:tc>
          <w:tcPr>
            <w:tcW w:w="2596" w:type="dxa"/>
            <w:gridSpan w:val="4"/>
          </w:tcPr>
          <w:p w:rsidR="00161B69" w:rsidRPr="00F24F6E" w:rsidRDefault="00161B69" w:rsidP="007E4B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 xml:space="preserve">DATA: </w:t>
            </w:r>
            <w:r w:rsidR="002F0313">
              <w:rPr>
                <w:rFonts w:ascii="Arial" w:hAnsi="Arial" w:cs="Arial"/>
                <w:sz w:val="20"/>
                <w:szCs w:val="20"/>
              </w:rPr>
              <w:t>2</w:t>
            </w:r>
            <w:r w:rsidR="00170987">
              <w:rPr>
                <w:rFonts w:ascii="Arial" w:hAnsi="Arial" w:cs="Arial"/>
                <w:sz w:val="20"/>
                <w:szCs w:val="20"/>
              </w:rPr>
              <w:t>2</w:t>
            </w:r>
            <w:r w:rsidR="007E4BF5">
              <w:rPr>
                <w:rFonts w:ascii="Arial" w:hAnsi="Arial" w:cs="Arial"/>
                <w:sz w:val="20"/>
                <w:szCs w:val="20"/>
              </w:rPr>
              <w:t>/</w:t>
            </w:r>
            <w:r w:rsidR="005D7880">
              <w:rPr>
                <w:rFonts w:ascii="Arial" w:hAnsi="Arial" w:cs="Arial"/>
                <w:sz w:val="20"/>
                <w:szCs w:val="20"/>
              </w:rPr>
              <w:t>08/2018</w:t>
            </w:r>
          </w:p>
        </w:tc>
        <w:tc>
          <w:tcPr>
            <w:tcW w:w="5005" w:type="dxa"/>
            <w:gridSpan w:val="9"/>
          </w:tcPr>
          <w:p w:rsidR="00161B69" w:rsidRPr="00F24F6E" w:rsidRDefault="00161B69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5" w:type="dxa"/>
          </w:tcPr>
          <w:p w:rsidR="00161B69" w:rsidRPr="00F24F6E" w:rsidRDefault="00161B69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Nº:</w:t>
            </w:r>
            <w:r w:rsidR="009C25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02FA" w:rsidRPr="00464B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</w:tr>
      <w:tr w:rsidR="00161B69" w:rsidRPr="00F24F6E">
        <w:trPr>
          <w:trHeight w:val="335"/>
          <w:jc w:val="center"/>
        </w:trPr>
        <w:tc>
          <w:tcPr>
            <w:tcW w:w="9616" w:type="dxa"/>
            <w:gridSpan w:val="14"/>
            <w:vAlign w:val="center"/>
          </w:tcPr>
          <w:p w:rsidR="00161B69" w:rsidRPr="00F24F6E" w:rsidRDefault="00161B69" w:rsidP="007A420B">
            <w:pPr>
              <w:rPr>
                <w:rFonts w:ascii="Arial" w:hAnsi="Arial" w:cs="Arial"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Solicitante:</w:t>
            </w:r>
            <w:r w:rsidR="009C25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C258E">
              <w:t>Município de Patroc</w:t>
            </w:r>
            <w:r w:rsidR="009C258E" w:rsidRPr="009768D7">
              <w:rPr>
                <w:color w:val="000000"/>
              </w:rPr>
              <w:t>ínio</w:t>
            </w:r>
          </w:p>
        </w:tc>
      </w:tr>
      <w:tr w:rsidR="00161B69" w:rsidRPr="00F24F6E">
        <w:trPr>
          <w:trHeight w:val="335"/>
          <w:jc w:val="center"/>
        </w:trPr>
        <w:tc>
          <w:tcPr>
            <w:tcW w:w="5603" w:type="dxa"/>
            <w:gridSpan w:val="9"/>
            <w:vAlign w:val="center"/>
          </w:tcPr>
          <w:p w:rsidR="00161B69" w:rsidRPr="00F24F6E" w:rsidRDefault="00161B69" w:rsidP="008570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E-mail:</w:t>
            </w:r>
            <w:r w:rsidR="008E20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203B" w:rsidRPr="008E203B">
              <w:t>engenheiros@patrocinio.mg.gov.br</w:t>
            </w:r>
          </w:p>
        </w:tc>
        <w:tc>
          <w:tcPr>
            <w:tcW w:w="4013" w:type="dxa"/>
            <w:gridSpan w:val="5"/>
            <w:vAlign w:val="center"/>
          </w:tcPr>
          <w:p w:rsidR="00161B69" w:rsidRPr="00F24F6E" w:rsidRDefault="00161B69" w:rsidP="008E20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Tel.:</w:t>
            </w:r>
            <w:r w:rsidR="007A420B">
              <w:rPr>
                <w:rFonts w:ascii="Arial" w:hAnsi="Arial" w:cs="Arial"/>
                <w:sz w:val="20"/>
                <w:szCs w:val="20"/>
              </w:rPr>
              <w:t>(34) 383</w:t>
            </w:r>
            <w:r w:rsidR="008E203B">
              <w:rPr>
                <w:rFonts w:ascii="Arial" w:hAnsi="Arial" w:cs="Arial"/>
                <w:sz w:val="20"/>
                <w:szCs w:val="20"/>
              </w:rPr>
              <w:t>9</w:t>
            </w:r>
            <w:r w:rsidR="002802FA" w:rsidRPr="00CA012D">
              <w:rPr>
                <w:rFonts w:ascii="Arial" w:hAnsi="Arial" w:cs="Arial"/>
                <w:sz w:val="20"/>
                <w:szCs w:val="20"/>
              </w:rPr>
              <w:t>-</w:t>
            </w:r>
            <w:r w:rsidR="007A420B">
              <w:rPr>
                <w:rFonts w:ascii="Arial" w:hAnsi="Arial" w:cs="Arial"/>
                <w:sz w:val="20"/>
                <w:szCs w:val="20"/>
              </w:rPr>
              <w:t>1</w:t>
            </w:r>
            <w:r w:rsidR="008E203B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161B69" w:rsidRPr="00F24F6E">
        <w:trPr>
          <w:cantSplit/>
          <w:jc w:val="center"/>
        </w:trPr>
        <w:tc>
          <w:tcPr>
            <w:tcW w:w="426" w:type="dxa"/>
            <w:vAlign w:val="center"/>
          </w:tcPr>
          <w:p w:rsidR="00161B69" w:rsidRPr="00F24F6E" w:rsidRDefault="009C258E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170" w:type="dxa"/>
            <w:gridSpan w:val="3"/>
            <w:vAlign w:val="center"/>
          </w:tcPr>
          <w:p w:rsidR="007041E4" w:rsidRDefault="00161B69" w:rsidP="002162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Proprietário</w:t>
            </w:r>
            <w:r w:rsidR="002802F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161B69" w:rsidRPr="005E3598" w:rsidRDefault="00E17D3D" w:rsidP="00216200">
            <w:r>
              <w:t>Município de Patroc</w:t>
            </w:r>
            <w:r w:rsidRPr="009768D7">
              <w:rPr>
                <w:color w:val="000000"/>
              </w:rPr>
              <w:t>ínio</w:t>
            </w:r>
          </w:p>
        </w:tc>
        <w:tc>
          <w:tcPr>
            <w:tcW w:w="257" w:type="dxa"/>
            <w:vAlign w:val="center"/>
          </w:tcPr>
          <w:p w:rsidR="00161B69" w:rsidRPr="00F24F6E" w:rsidRDefault="00161B69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:rsidR="005D7880" w:rsidRDefault="00161B69" w:rsidP="006561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Resp. pelo uso</w:t>
            </w:r>
            <w:r w:rsidR="002802F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161B69" w:rsidRPr="00F24F6E" w:rsidRDefault="00E17D3D" w:rsidP="006561A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t>Município de Patroc</w:t>
            </w:r>
            <w:r w:rsidRPr="009768D7">
              <w:rPr>
                <w:color w:val="000000"/>
              </w:rPr>
              <w:t>ínio</w:t>
            </w:r>
          </w:p>
        </w:tc>
        <w:tc>
          <w:tcPr>
            <w:tcW w:w="425" w:type="dxa"/>
            <w:vAlign w:val="center"/>
          </w:tcPr>
          <w:p w:rsidR="00161B69" w:rsidRPr="00F24F6E" w:rsidRDefault="00161B69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161B69" w:rsidRPr="00F24F6E" w:rsidRDefault="00161B69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Procurador</w:t>
            </w:r>
          </w:p>
        </w:tc>
        <w:tc>
          <w:tcPr>
            <w:tcW w:w="425" w:type="dxa"/>
            <w:vAlign w:val="center"/>
          </w:tcPr>
          <w:p w:rsidR="00161B69" w:rsidRDefault="00161B69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089" w:rsidRPr="00F24F6E" w:rsidRDefault="00E17D3D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095" w:type="dxa"/>
            <w:gridSpan w:val="2"/>
            <w:vAlign w:val="center"/>
          </w:tcPr>
          <w:p w:rsidR="00161B69" w:rsidRPr="00F24F6E" w:rsidRDefault="00161B69" w:rsidP="009C2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Resp. Técnico</w:t>
            </w:r>
            <w:r w:rsidR="002802F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161B69" w:rsidRPr="00F24F6E">
        <w:trPr>
          <w:jc w:val="center"/>
        </w:trPr>
        <w:tc>
          <w:tcPr>
            <w:tcW w:w="9616" w:type="dxa"/>
            <w:gridSpan w:val="14"/>
          </w:tcPr>
          <w:p w:rsidR="00741A3F" w:rsidRDefault="00741A3F" w:rsidP="00741A3F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Finalidade da Consulta:</w:t>
            </w:r>
          </w:p>
          <w:p w:rsidR="00741A3F" w:rsidRDefault="00741A3F" w:rsidP="00741A3F">
            <w:pPr>
              <w:spacing w:line="78" w:lineRule="exact"/>
            </w:pPr>
          </w:p>
          <w:tbl>
            <w:tblPr>
              <w:tblW w:w="988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7"/>
              <w:gridCol w:w="4857"/>
              <w:gridCol w:w="420"/>
              <w:gridCol w:w="4038"/>
            </w:tblGrid>
            <w:tr w:rsidR="00741A3F" w:rsidTr="00741A3F">
              <w:trPr>
                <w:trHeight w:val="247"/>
              </w:trPr>
              <w:tc>
                <w:tcPr>
                  <w:tcW w:w="56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Pr="00741A3F" w:rsidRDefault="00741A3F" w:rsidP="007631C6">
                  <w:pPr>
                    <w:spacing w:line="0" w:lineRule="atLeast"/>
                    <w:rPr>
                      <w:sz w:val="21"/>
                      <w:u w:val="single"/>
                    </w:rPr>
                  </w:pPr>
                </w:p>
              </w:tc>
              <w:tc>
                <w:tcPr>
                  <w:tcW w:w="4857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Retorno de análise</w:t>
                  </w:r>
                </w:p>
              </w:tc>
              <w:tc>
                <w:tcPr>
                  <w:tcW w:w="420" w:type="dxa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21"/>
                    </w:rPr>
                  </w:pPr>
                </w:p>
              </w:tc>
              <w:tc>
                <w:tcPr>
                  <w:tcW w:w="4038" w:type="dxa"/>
                  <w:tcBorders>
                    <w:top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Reclamação</w:t>
                  </w:r>
                </w:p>
              </w:tc>
            </w:tr>
            <w:tr w:rsidR="00741A3F" w:rsidTr="00741A3F">
              <w:trPr>
                <w:trHeight w:val="36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</w:tr>
            <w:tr w:rsidR="00741A3F" w:rsidTr="00741A3F">
              <w:trPr>
                <w:trHeight w:val="228"/>
              </w:trPr>
              <w:tc>
                <w:tcPr>
                  <w:tcW w:w="56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85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2ª Via de AVCB (extravio)</w:t>
                  </w:r>
                </w:p>
              </w:tc>
              <w:tc>
                <w:tcPr>
                  <w:tcW w:w="4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038" w:type="dxa"/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2ª Via de AVCB (correção - pós atualização)</w:t>
                  </w:r>
                </w:p>
              </w:tc>
            </w:tr>
            <w:tr w:rsidR="00741A3F" w:rsidTr="00741A3F">
              <w:trPr>
                <w:trHeight w:val="36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</w:tr>
            <w:tr w:rsidR="00741A3F" w:rsidTr="00741A3F">
              <w:trPr>
                <w:trHeight w:val="227"/>
              </w:trPr>
              <w:tc>
                <w:tcPr>
                  <w:tcW w:w="56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85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2ª Via de Protocolo</w:t>
                  </w:r>
                </w:p>
              </w:tc>
              <w:tc>
                <w:tcPr>
                  <w:tcW w:w="4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038" w:type="dxa"/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Declaração de Cadastramento</w:t>
                  </w:r>
                </w:p>
              </w:tc>
            </w:tr>
            <w:tr w:rsidR="00741A3F" w:rsidTr="00741A3F">
              <w:trPr>
                <w:trHeight w:val="36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</w:tr>
            <w:tr w:rsidR="00741A3F" w:rsidTr="00741A3F">
              <w:trPr>
                <w:trHeight w:val="227"/>
              </w:trPr>
              <w:tc>
                <w:tcPr>
                  <w:tcW w:w="56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85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Anexar documento ao PSCIP</w:t>
                  </w:r>
                </w:p>
              </w:tc>
              <w:tc>
                <w:tcPr>
                  <w:tcW w:w="4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038" w:type="dxa"/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Solicitação de Documentos para cópia</w:t>
                  </w:r>
                </w:p>
              </w:tc>
            </w:tr>
            <w:tr w:rsidR="00741A3F" w:rsidTr="00741A3F">
              <w:trPr>
                <w:trHeight w:val="36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</w:tr>
            <w:tr w:rsidR="00741A3F" w:rsidTr="00741A3F">
              <w:trPr>
                <w:trHeight w:val="227"/>
              </w:trPr>
              <w:tc>
                <w:tcPr>
                  <w:tcW w:w="56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85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Anexar Laudo Técnico ao PSCIP</w:t>
                  </w:r>
                </w:p>
              </w:tc>
              <w:tc>
                <w:tcPr>
                  <w:tcW w:w="4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038" w:type="dxa"/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Dúvida sobre procedimento administrativo</w:t>
                  </w:r>
                </w:p>
              </w:tc>
            </w:tr>
            <w:tr w:rsidR="00741A3F" w:rsidTr="00741A3F">
              <w:trPr>
                <w:trHeight w:val="36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</w:tr>
            <w:tr w:rsidR="00741A3F" w:rsidTr="00741A3F">
              <w:trPr>
                <w:trHeight w:val="227"/>
              </w:trPr>
              <w:tc>
                <w:tcPr>
                  <w:tcW w:w="56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85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Complemento de TSP</w:t>
                  </w:r>
                </w:p>
              </w:tc>
              <w:tc>
                <w:tcPr>
                  <w:tcW w:w="4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038" w:type="dxa"/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Dúvida Técnica</w:t>
                  </w:r>
                </w:p>
              </w:tc>
            </w:tr>
            <w:tr w:rsidR="00741A3F" w:rsidTr="00741A3F">
              <w:trPr>
                <w:trHeight w:val="36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</w:tr>
            <w:tr w:rsidR="00741A3F" w:rsidTr="00741A3F">
              <w:trPr>
                <w:trHeight w:val="227"/>
              </w:trPr>
              <w:tc>
                <w:tcPr>
                  <w:tcW w:w="56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85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Declaração para ressarcimento de TSP</w:t>
                  </w:r>
                </w:p>
              </w:tc>
              <w:tc>
                <w:tcPr>
                  <w:tcW w:w="4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038" w:type="dxa"/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Solicitação de PSCIP para cópia</w:t>
                  </w:r>
                </w:p>
              </w:tc>
            </w:tr>
            <w:tr w:rsidR="00741A3F" w:rsidTr="00741A3F">
              <w:trPr>
                <w:trHeight w:val="36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</w:tr>
            <w:tr w:rsidR="00741A3F" w:rsidTr="00741A3F">
              <w:trPr>
                <w:trHeight w:val="225"/>
              </w:trPr>
              <w:tc>
                <w:tcPr>
                  <w:tcW w:w="56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85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Declaração de Isenção de AVCB (residência)</w:t>
                  </w:r>
                </w:p>
              </w:tc>
              <w:tc>
                <w:tcPr>
                  <w:tcW w:w="4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038" w:type="dxa"/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Reunião para esclarecimento sobre PSCIP</w:t>
                  </w:r>
                </w:p>
              </w:tc>
            </w:tr>
            <w:tr w:rsidR="00741A3F" w:rsidTr="00741A3F">
              <w:trPr>
                <w:trHeight w:val="36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3"/>
                    </w:rPr>
                  </w:pPr>
                </w:p>
              </w:tc>
            </w:tr>
            <w:tr w:rsidR="00741A3F" w:rsidTr="00741A3F">
              <w:trPr>
                <w:trHeight w:val="263"/>
              </w:trPr>
              <w:tc>
                <w:tcPr>
                  <w:tcW w:w="56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22"/>
                    </w:rPr>
                  </w:pPr>
                </w:p>
              </w:tc>
              <w:tc>
                <w:tcPr>
                  <w:tcW w:w="4857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263" w:lineRule="exact"/>
                    <w:ind w:left="40"/>
                    <w:rPr>
                      <w:rFonts w:ascii="Arial" w:eastAsia="Arial" w:hAnsi="Arial"/>
                      <w:vertAlign w:val="superscript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Solicitação de Vistoria</w:t>
                  </w:r>
                  <w:r>
                    <w:rPr>
                      <w:rFonts w:ascii="Arial" w:eastAsia="Arial" w:hAnsi="Arial"/>
                      <w:vertAlign w:val="superscript"/>
                    </w:rPr>
                    <w:t>(1)</w:t>
                  </w:r>
                </w:p>
              </w:tc>
              <w:tc>
                <w:tcPr>
                  <w:tcW w:w="420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Pr="00EE13D8" w:rsidRDefault="00741A3F" w:rsidP="007631C6">
                  <w:pPr>
                    <w:spacing w:line="0" w:lineRule="atLeast"/>
                    <w:rPr>
                      <w:sz w:val="22"/>
                      <w:u w:val="single"/>
                    </w:rPr>
                  </w:pPr>
                </w:p>
              </w:tc>
              <w:tc>
                <w:tcPr>
                  <w:tcW w:w="4038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Informações sobre edificações ou eventos</w:t>
                  </w:r>
                </w:p>
              </w:tc>
            </w:tr>
            <w:tr w:rsidR="00741A3F" w:rsidTr="00741A3F">
              <w:trPr>
                <w:trHeight w:val="227"/>
              </w:trPr>
              <w:tc>
                <w:tcPr>
                  <w:tcW w:w="56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rPr>
                      <w:sz w:val="19"/>
                    </w:rPr>
                  </w:pPr>
                </w:p>
              </w:tc>
              <w:tc>
                <w:tcPr>
                  <w:tcW w:w="4857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4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Informações sobre recurso</w:t>
                  </w:r>
                </w:p>
              </w:tc>
              <w:tc>
                <w:tcPr>
                  <w:tcW w:w="4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741A3F" w:rsidRDefault="00EE13D8" w:rsidP="007631C6">
                  <w:pPr>
                    <w:spacing w:line="0" w:lineRule="atLeast"/>
                    <w:rPr>
                      <w:sz w:val="19"/>
                    </w:rPr>
                  </w:pPr>
                  <w:r>
                    <w:rPr>
                      <w:sz w:val="19"/>
                    </w:rPr>
                    <w:t>X</w:t>
                  </w:r>
                </w:p>
              </w:tc>
              <w:tc>
                <w:tcPr>
                  <w:tcW w:w="4038" w:type="dxa"/>
                  <w:shd w:val="clear" w:color="auto" w:fill="auto"/>
                  <w:vAlign w:val="bottom"/>
                </w:tcPr>
                <w:p w:rsidR="00741A3F" w:rsidRDefault="00741A3F" w:rsidP="007631C6">
                  <w:pPr>
                    <w:spacing w:line="0" w:lineRule="atLeast"/>
                    <w:ind w:left="60"/>
                    <w:rPr>
                      <w:rFonts w:ascii="Arial" w:eastAsia="Arial" w:hAnsi="Arial"/>
                      <w:sz w:val="18"/>
                    </w:rPr>
                  </w:pPr>
                  <w:r>
                    <w:rPr>
                      <w:rFonts w:ascii="Arial" w:eastAsia="Arial" w:hAnsi="Arial"/>
                      <w:sz w:val="18"/>
                    </w:rPr>
                    <w:t>Outros</w:t>
                  </w:r>
                </w:p>
              </w:tc>
            </w:tr>
          </w:tbl>
          <w:p w:rsidR="00161B69" w:rsidRPr="00F24F6E" w:rsidRDefault="00161B69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61B69" w:rsidRPr="00F24F6E">
        <w:trPr>
          <w:jc w:val="center"/>
        </w:trPr>
        <w:tc>
          <w:tcPr>
            <w:tcW w:w="9616" w:type="dxa"/>
            <w:gridSpan w:val="14"/>
            <w:shd w:val="clear" w:color="auto" w:fill="D9D9D9"/>
            <w:vAlign w:val="center"/>
          </w:tcPr>
          <w:p w:rsidR="00161B69" w:rsidRPr="00741A3F" w:rsidRDefault="00161B69" w:rsidP="00741A3F">
            <w:pPr>
              <w:pStyle w:val="Ttulo5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741A3F">
              <w:rPr>
                <w:rFonts w:cs="Arial"/>
                <w:color w:val="auto"/>
                <w:sz w:val="18"/>
                <w:szCs w:val="18"/>
              </w:rPr>
              <w:t>INFORMAÇÕES SOBRE A EDIFICAÇÃO, INSTALAÇÃO OU ÁREA DE RISCO</w:t>
            </w:r>
          </w:p>
        </w:tc>
      </w:tr>
      <w:tr w:rsidR="00161B69" w:rsidRPr="00F24F6E">
        <w:trPr>
          <w:jc w:val="center"/>
        </w:trPr>
        <w:tc>
          <w:tcPr>
            <w:tcW w:w="9616" w:type="dxa"/>
            <w:gridSpan w:val="14"/>
            <w:vAlign w:val="center"/>
          </w:tcPr>
          <w:p w:rsidR="005E3598" w:rsidRPr="00F24F6E" w:rsidRDefault="001F42EE" w:rsidP="00AC45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Endereço:</w:t>
            </w:r>
            <w:r w:rsidR="00AC45DD">
              <w:t xml:space="preserve"> Rua Otavio de Brito</w:t>
            </w:r>
            <w:r w:rsidR="00E17D3D">
              <w:t xml:space="preserve"> Nº </w:t>
            </w:r>
            <w:r w:rsidR="00AC45DD">
              <w:t xml:space="preserve">15 </w:t>
            </w:r>
            <w:r w:rsidR="00E17D3D">
              <w:rPr>
                <w:rFonts w:cs="Arial"/>
                <w:szCs w:val="22"/>
              </w:rPr>
              <w:t xml:space="preserve">– </w:t>
            </w:r>
            <w:r w:rsidR="00CF1B1E">
              <w:rPr>
                <w:rFonts w:cs="Arial"/>
                <w:szCs w:val="22"/>
              </w:rPr>
              <w:t xml:space="preserve">Bairro </w:t>
            </w:r>
            <w:r w:rsidR="00E17D3D">
              <w:rPr>
                <w:rFonts w:cs="Arial"/>
                <w:szCs w:val="22"/>
              </w:rPr>
              <w:t xml:space="preserve">Centro </w:t>
            </w:r>
            <w:r w:rsidR="005D7880">
              <w:rPr>
                <w:rFonts w:cs="Arial"/>
                <w:szCs w:val="22"/>
              </w:rPr>
              <w:t>–</w:t>
            </w:r>
            <w:r w:rsidR="00AC45DD">
              <w:rPr>
                <w:rFonts w:cs="Arial"/>
                <w:szCs w:val="22"/>
              </w:rPr>
              <w:t xml:space="preserve"> </w:t>
            </w:r>
            <w:r w:rsidR="00E17D3D">
              <w:t>Patrocínio</w:t>
            </w:r>
            <w:r w:rsidR="00F427D4" w:rsidRPr="00594199">
              <w:rPr>
                <w:rFonts w:cs="Arial"/>
                <w:szCs w:val="22"/>
              </w:rPr>
              <w:t>/MG</w:t>
            </w:r>
          </w:p>
        </w:tc>
      </w:tr>
      <w:tr w:rsidR="007129D2" w:rsidRPr="00F24F6E">
        <w:trPr>
          <w:jc w:val="center"/>
        </w:trPr>
        <w:tc>
          <w:tcPr>
            <w:tcW w:w="2973" w:type="dxa"/>
            <w:gridSpan w:val="6"/>
            <w:vAlign w:val="center"/>
          </w:tcPr>
          <w:p w:rsidR="007129D2" w:rsidRPr="002250B9" w:rsidRDefault="007129D2" w:rsidP="000A565E">
            <w:pPr>
              <w:rPr>
                <w:color w:val="000000"/>
                <w:u w:val="single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Área (</w:t>
            </w:r>
            <w:r w:rsidRPr="002F031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2F031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2F0313">
              <w:rPr>
                <w:rFonts w:ascii="Arial" w:hAnsi="Arial" w:cs="Arial"/>
                <w:b/>
                <w:sz w:val="20"/>
                <w:szCs w:val="20"/>
              </w:rPr>
              <w:t xml:space="preserve">): </w:t>
            </w:r>
            <w:r w:rsidR="00837960" w:rsidRPr="002F0313">
              <w:rPr>
                <w:rFonts w:cs="Arial"/>
              </w:rPr>
              <w:t>6.</w:t>
            </w:r>
            <w:r w:rsidR="00837960">
              <w:rPr>
                <w:rFonts w:cs="Arial"/>
              </w:rPr>
              <w:t>741</w:t>
            </w:r>
            <w:r w:rsidR="00837960" w:rsidRPr="002F0313">
              <w:rPr>
                <w:rFonts w:cs="Arial"/>
              </w:rPr>
              <w:t>,</w:t>
            </w:r>
            <w:r w:rsidR="00837960">
              <w:rPr>
                <w:rFonts w:cs="Arial"/>
              </w:rPr>
              <w:t>78</w:t>
            </w:r>
          </w:p>
        </w:tc>
        <w:tc>
          <w:tcPr>
            <w:tcW w:w="3135" w:type="dxa"/>
            <w:gridSpan w:val="4"/>
            <w:vAlign w:val="center"/>
          </w:tcPr>
          <w:p w:rsidR="007129D2" w:rsidRPr="00F24F6E" w:rsidRDefault="007129D2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Altura (m):</w:t>
            </w:r>
            <w:r w:rsidR="008E20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40AA5">
              <w:rPr>
                <w:rFonts w:cs="Arial"/>
                <w:szCs w:val="22"/>
              </w:rPr>
              <w:t>I, Edificação Baixa, H ≤ 12,00 m</w:t>
            </w:r>
          </w:p>
        </w:tc>
        <w:tc>
          <w:tcPr>
            <w:tcW w:w="3508" w:type="dxa"/>
            <w:gridSpan w:val="4"/>
            <w:vAlign w:val="center"/>
          </w:tcPr>
          <w:p w:rsidR="007129D2" w:rsidRDefault="007129D2" w:rsidP="002105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Ocupação:</w:t>
            </w:r>
          </w:p>
          <w:p w:rsidR="000C5F47" w:rsidRPr="001F42EE" w:rsidRDefault="00C45B7D" w:rsidP="000C5F4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/>
              </w:rPr>
              <w:t>H</w:t>
            </w:r>
            <w:r w:rsidR="00F427D4">
              <w:rPr>
                <w:rFonts w:cs="Arial"/>
              </w:rPr>
              <w:t xml:space="preserve"> – </w:t>
            </w:r>
            <w:r>
              <w:t>Serviço de Saúde e Institucional</w:t>
            </w:r>
            <w:r w:rsidR="007E4BF5">
              <w:t>-</w:t>
            </w:r>
            <w:r>
              <w:rPr>
                <w:rFonts w:cs="Arial"/>
              </w:rPr>
              <w:t>H</w:t>
            </w:r>
            <w:r w:rsidR="000C5F47">
              <w:rPr>
                <w:rFonts w:cs="Arial"/>
              </w:rPr>
              <w:t>-</w:t>
            </w:r>
            <w:r>
              <w:rPr>
                <w:rFonts w:cs="Arial"/>
              </w:rPr>
              <w:t>3–Hospital e Assemelhado</w:t>
            </w:r>
            <w:r w:rsidR="000C5F47">
              <w:rPr>
                <w:rFonts w:cs="Arial"/>
              </w:rPr>
              <w:t>.</w:t>
            </w:r>
          </w:p>
          <w:p w:rsidR="007129D2" w:rsidRPr="001F42EE" w:rsidRDefault="007129D2" w:rsidP="00F427D4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29D2" w:rsidRPr="00F24F6E">
        <w:trPr>
          <w:jc w:val="center"/>
        </w:trPr>
        <w:tc>
          <w:tcPr>
            <w:tcW w:w="6108" w:type="dxa"/>
            <w:gridSpan w:val="10"/>
            <w:vAlign w:val="center"/>
          </w:tcPr>
          <w:p w:rsidR="007129D2" w:rsidRPr="007A420B" w:rsidRDefault="007129D2" w:rsidP="009B499D">
            <w:pPr>
              <w:rPr>
                <w:rFonts w:ascii="Arial" w:hAnsi="Arial" w:cs="Arial"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 xml:space="preserve">Projeto </w:t>
            </w: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F24F6E">
              <w:rPr>
                <w:rFonts w:ascii="Arial" w:hAnsi="Arial" w:cs="Arial"/>
                <w:b/>
                <w:sz w:val="20"/>
                <w:szCs w:val="20"/>
              </w:rPr>
              <w:t>écnico nº:</w:t>
            </w:r>
            <w:r w:rsidR="00AC45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45B7D" w:rsidRPr="009C258E">
              <w:rPr>
                <w:rFonts w:cs="Arial"/>
              </w:rPr>
              <w:t>135</w:t>
            </w:r>
            <w:r w:rsidR="007A420B" w:rsidRPr="009C258E">
              <w:rPr>
                <w:rFonts w:cs="Arial"/>
              </w:rPr>
              <w:t>/201</w:t>
            </w:r>
            <w:r w:rsidR="00C45B7D" w:rsidRPr="009C258E">
              <w:rPr>
                <w:rFonts w:cs="Arial"/>
              </w:rPr>
              <w:t>8</w:t>
            </w:r>
          </w:p>
        </w:tc>
        <w:tc>
          <w:tcPr>
            <w:tcW w:w="3508" w:type="dxa"/>
            <w:gridSpan w:val="4"/>
            <w:vAlign w:val="center"/>
          </w:tcPr>
          <w:p w:rsidR="007129D2" w:rsidRPr="00F24F6E" w:rsidRDefault="007129D2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Vistoria nº:</w:t>
            </w:r>
          </w:p>
        </w:tc>
      </w:tr>
      <w:tr w:rsidR="007129D2" w:rsidRPr="00F24F6E">
        <w:trPr>
          <w:jc w:val="center"/>
        </w:trPr>
        <w:tc>
          <w:tcPr>
            <w:tcW w:w="1609" w:type="dxa"/>
            <w:gridSpan w:val="2"/>
            <w:vAlign w:val="center"/>
          </w:tcPr>
          <w:p w:rsidR="007129D2" w:rsidRPr="00F24F6E" w:rsidRDefault="007129D2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4F6E">
              <w:rPr>
                <w:rFonts w:ascii="Arial" w:hAnsi="Arial" w:cs="Arial"/>
                <w:b/>
                <w:sz w:val="20"/>
                <w:szCs w:val="20"/>
              </w:rPr>
              <w:t>Razão Social:</w:t>
            </w:r>
          </w:p>
        </w:tc>
        <w:tc>
          <w:tcPr>
            <w:tcW w:w="8007" w:type="dxa"/>
            <w:gridSpan w:val="12"/>
            <w:vAlign w:val="center"/>
          </w:tcPr>
          <w:p w:rsidR="007129D2" w:rsidRPr="00F24F6E" w:rsidRDefault="00C45B7D" w:rsidP="00DC61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/>
              </w:rPr>
              <w:t xml:space="preserve">Município de Patrocínio </w:t>
            </w:r>
          </w:p>
        </w:tc>
      </w:tr>
      <w:tr w:rsidR="007129D2" w:rsidRPr="00F24F6E">
        <w:trPr>
          <w:jc w:val="center"/>
        </w:trPr>
        <w:tc>
          <w:tcPr>
            <w:tcW w:w="9616" w:type="dxa"/>
            <w:gridSpan w:val="14"/>
          </w:tcPr>
          <w:p w:rsidR="000C5F47" w:rsidRPr="008B5B2E" w:rsidRDefault="000C5F47" w:rsidP="000C5F47">
            <w:pPr>
              <w:jc w:val="both"/>
            </w:pPr>
            <w:r w:rsidRPr="00672983">
              <w:t xml:space="preserve">1 </w:t>
            </w:r>
            <w:r>
              <w:t xml:space="preserve">- </w:t>
            </w:r>
            <w:r w:rsidRPr="008B5B2E">
              <w:t xml:space="preserve">Venho através deste FAT, solicitar a substituição </w:t>
            </w:r>
            <w:r w:rsidR="006C341B">
              <w:t>do</w:t>
            </w:r>
            <w:r w:rsidR="009C258E">
              <w:t xml:space="preserve"> </w:t>
            </w:r>
            <w:r>
              <w:t>Engenheiro</w:t>
            </w:r>
            <w:r w:rsidR="009C258E">
              <w:t xml:space="preserve"> </w:t>
            </w:r>
            <w:r>
              <w:t xml:space="preserve">Civil </w:t>
            </w:r>
            <w:r w:rsidR="006510E6">
              <w:t>Douglas Prado Barbosa</w:t>
            </w:r>
            <w:r w:rsidR="006510E6" w:rsidRPr="00684BF5">
              <w:t>, C</w:t>
            </w:r>
            <w:r w:rsidR="006510E6">
              <w:t>REA</w:t>
            </w:r>
            <w:r w:rsidR="006510E6" w:rsidRPr="00684BF5">
              <w:t xml:space="preserve">: </w:t>
            </w:r>
            <w:r w:rsidR="006510E6">
              <w:t>89.849</w:t>
            </w:r>
            <w:r w:rsidR="006510E6" w:rsidRPr="00055948">
              <w:t>/D</w:t>
            </w:r>
            <w:r w:rsidRPr="008B5B2E">
              <w:t xml:space="preserve">, responsável pela elaboração do Projeto de Prevenção e Combate à Incêndio n° </w:t>
            </w:r>
            <w:r w:rsidR="00D22F44">
              <w:t>135</w:t>
            </w:r>
            <w:r w:rsidRPr="008B5B2E">
              <w:t>/20</w:t>
            </w:r>
            <w:r w:rsidR="00A6242F">
              <w:t>1</w:t>
            </w:r>
            <w:r w:rsidR="00D22F44">
              <w:t>8</w:t>
            </w:r>
            <w:r w:rsidRPr="008B5B2E">
              <w:t xml:space="preserve">, pelo Eng. Civil Marcelízio Eustáquio Caixeta, CREA/MG: 68.259/D, devido ao distrato entre as partes anteriores. </w:t>
            </w:r>
            <w:bookmarkStart w:id="0" w:name="_GoBack"/>
            <w:bookmarkEnd w:id="0"/>
          </w:p>
          <w:p w:rsidR="0092544E" w:rsidRDefault="0092544E" w:rsidP="0092544E">
            <w:pPr>
              <w:jc w:val="both"/>
            </w:pPr>
          </w:p>
          <w:p w:rsidR="00F427D4" w:rsidRDefault="00F427D4" w:rsidP="00F427D4">
            <w:pPr>
              <w:jc w:val="both"/>
            </w:pPr>
          </w:p>
          <w:p w:rsidR="002F0313" w:rsidRDefault="002F0313" w:rsidP="00F427D4">
            <w:pPr>
              <w:jc w:val="both"/>
            </w:pPr>
          </w:p>
          <w:p w:rsidR="002F0313" w:rsidRDefault="002F0313" w:rsidP="00F427D4">
            <w:pPr>
              <w:jc w:val="both"/>
            </w:pPr>
          </w:p>
          <w:p w:rsidR="007129D2" w:rsidRDefault="007129D2" w:rsidP="000200CC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29D2" w:rsidRDefault="007129D2" w:rsidP="000200CC">
            <w:pPr>
              <w:tabs>
                <w:tab w:val="left" w:pos="0"/>
              </w:tabs>
              <w:ind w:hanging="54"/>
              <w:jc w:val="center"/>
            </w:pPr>
            <w:r>
              <w:t>______________________________________</w:t>
            </w:r>
          </w:p>
          <w:p w:rsidR="009C258E" w:rsidRDefault="009C258E" w:rsidP="00C45B7D">
            <w:pPr>
              <w:tabs>
                <w:tab w:val="left" w:pos="0"/>
              </w:tabs>
              <w:jc w:val="center"/>
            </w:pPr>
            <w:r>
              <w:t>Município de Patroc</w:t>
            </w:r>
            <w:r w:rsidRPr="009768D7">
              <w:rPr>
                <w:color w:val="000000"/>
              </w:rPr>
              <w:t>ínio</w:t>
            </w:r>
            <w:r>
              <w:t xml:space="preserve"> </w:t>
            </w:r>
          </w:p>
          <w:p w:rsidR="007129D2" w:rsidRPr="001F42EE" w:rsidRDefault="009C258E" w:rsidP="00C45B7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t>CNPJ</w:t>
            </w:r>
            <w:r w:rsidR="00C45B7D">
              <w:t xml:space="preserve">: </w:t>
            </w:r>
            <w:r w:rsidRPr="009B2114">
              <w:t>18.468.033/0001-26</w:t>
            </w:r>
          </w:p>
          <w:p w:rsidR="007129D2" w:rsidRPr="00F24F6E" w:rsidRDefault="007129D2" w:rsidP="000200CC">
            <w:pPr>
              <w:tabs>
                <w:tab w:val="left" w:pos="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543FFF" w:rsidRPr="002C3871" w:rsidRDefault="00543FFF">
      <w:pPr>
        <w:rPr>
          <w:sz w:val="2"/>
          <w:szCs w:val="2"/>
        </w:rPr>
      </w:pPr>
    </w:p>
    <w:sectPr w:rsidR="00543FFF" w:rsidRPr="002C3871" w:rsidSect="00543FF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95A" w:rsidRDefault="00A5095A" w:rsidP="003B1919">
      <w:r>
        <w:separator/>
      </w:r>
    </w:p>
  </w:endnote>
  <w:endnote w:type="continuationSeparator" w:id="1">
    <w:p w:rsidR="00A5095A" w:rsidRDefault="00A5095A" w:rsidP="003B1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95A" w:rsidRDefault="00A5095A" w:rsidP="003B1919">
      <w:r>
        <w:separator/>
      </w:r>
    </w:p>
  </w:footnote>
  <w:footnote w:type="continuationSeparator" w:id="1">
    <w:p w:rsidR="00A5095A" w:rsidRDefault="00A5095A" w:rsidP="003B1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919" w:rsidRDefault="003B1919" w:rsidP="003B1919">
    <w:pPr>
      <w:jc w:val="center"/>
      <w:rPr>
        <w:rFonts w:ascii="Arial" w:hAnsi="Arial" w:cs="Arial"/>
        <w:b/>
        <w:sz w:val="22"/>
        <w:szCs w:val="22"/>
      </w:rPr>
    </w:pPr>
  </w:p>
  <w:p w:rsidR="003B1919" w:rsidRPr="00741A3F" w:rsidRDefault="003B1919" w:rsidP="003B1919">
    <w:pPr>
      <w:jc w:val="center"/>
      <w:rPr>
        <w:rFonts w:ascii="Arial" w:hAnsi="Arial" w:cs="Arial"/>
        <w:sz w:val="21"/>
        <w:szCs w:val="21"/>
      </w:rPr>
    </w:pPr>
    <w:r w:rsidRPr="00741A3F">
      <w:rPr>
        <w:rFonts w:ascii="Arial" w:hAnsi="Arial" w:cs="Arial"/>
        <w:b/>
        <w:sz w:val="21"/>
        <w:szCs w:val="21"/>
      </w:rPr>
      <w:t>F.4 - FORMULÁRIO PARA ATENDIMENTO TÉCNICO</w:t>
    </w:r>
  </w:p>
  <w:p w:rsidR="003B1919" w:rsidRDefault="003B1919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61B69"/>
    <w:rsid w:val="000013F1"/>
    <w:rsid w:val="000200CC"/>
    <w:rsid w:val="0009037C"/>
    <w:rsid w:val="000905E4"/>
    <w:rsid w:val="000A050E"/>
    <w:rsid w:val="000A565E"/>
    <w:rsid w:val="000B17A8"/>
    <w:rsid w:val="000C5F47"/>
    <w:rsid w:val="00100EE3"/>
    <w:rsid w:val="0011308A"/>
    <w:rsid w:val="00126A28"/>
    <w:rsid w:val="0014776E"/>
    <w:rsid w:val="00161B69"/>
    <w:rsid w:val="00163E49"/>
    <w:rsid w:val="00170987"/>
    <w:rsid w:val="0017422D"/>
    <w:rsid w:val="001D72C6"/>
    <w:rsid w:val="001E7F45"/>
    <w:rsid w:val="001F42EE"/>
    <w:rsid w:val="00210503"/>
    <w:rsid w:val="00216200"/>
    <w:rsid w:val="002162B4"/>
    <w:rsid w:val="00216D53"/>
    <w:rsid w:val="002250B9"/>
    <w:rsid w:val="002802FA"/>
    <w:rsid w:val="002814DB"/>
    <w:rsid w:val="00284FC9"/>
    <w:rsid w:val="002A25EE"/>
    <w:rsid w:val="002B2E53"/>
    <w:rsid w:val="002B6A95"/>
    <w:rsid w:val="002C00C0"/>
    <w:rsid w:val="002C3871"/>
    <w:rsid w:val="002D17B0"/>
    <w:rsid w:val="002E3AEB"/>
    <w:rsid w:val="002F0313"/>
    <w:rsid w:val="00357A6A"/>
    <w:rsid w:val="00367117"/>
    <w:rsid w:val="00383DBD"/>
    <w:rsid w:val="003A2D6E"/>
    <w:rsid w:val="003B1919"/>
    <w:rsid w:val="003C5782"/>
    <w:rsid w:val="003E551F"/>
    <w:rsid w:val="0042728E"/>
    <w:rsid w:val="00445BC8"/>
    <w:rsid w:val="00452B35"/>
    <w:rsid w:val="00462629"/>
    <w:rsid w:val="00464B55"/>
    <w:rsid w:val="00487238"/>
    <w:rsid w:val="00490D33"/>
    <w:rsid w:val="004A2F4E"/>
    <w:rsid w:val="004A3E17"/>
    <w:rsid w:val="004B1D37"/>
    <w:rsid w:val="004B2F77"/>
    <w:rsid w:val="004B7415"/>
    <w:rsid w:val="004C457C"/>
    <w:rsid w:val="004F01CE"/>
    <w:rsid w:val="004F29E8"/>
    <w:rsid w:val="005145D9"/>
    <w:rsid w:val="00543FFF"/>
    <w:rsid w:val="00546525"/>
    <w:rsid w:val="00581AD6"/>
    <w:rsid w:val="00582DA2"/>
    <w:rsid w:val="00584051"/>
    <w:rsid w:val="005917A0"/>
    <w:rsid w:val="005A3B9A"/>
    <w:rsid w:val="005A7484"/>
    <w:rsid w:val="005B1848"/>
    <w:rsid w:val="005B73C9"/>
    <w:rsid w:val="005D7880"/>
    <w:rsid w:val="005E3598"/>
    <w:rsid w:val="00643C37"/>
    <w:rsid w:val="006510E6"/>
    <w:rsid w:val="006561A3"/>
    <w:rsid w:val="00695F92"/>
    <w:rsid w:val="006C341B"/>
    <w:rsid w:val="006D0ADD"/>
    <w:rsid w:val="006E1E37"/>
    <w:rsid w:val="007041E4"/>
    <w:rsid w:val="007129D2"/>
    <w:rsid w:val="00741A3F"/>
    <w:rsid w:val="007543D7"/>
    <w:rsid w:val="007631C6"/>
    <w:rsid w:val="007A420B"/>
    <w:rsid w:val="007A7950"/>
    <w:rsid w:val="007B7056"/>
    <w:rsid w:val="007C16B7"/>
    <w:rsid w:val="007E4BF5"/>
    <w:rsid w:val="007F1A76"/>
    <w:rsid w:val="00803B95"/>
    <w:rsid w:val="00815C28"/>
    <w:rsid w:val="00837960"/>
    <w:rsid w:val="00853296"/>
    <w:rsid w:val="00857089"/>
    <w:rsid w:val="008B2059"/>
    <w:rsid w:val="008E203B"/>
    <w:rsid w:val="008F0239"/>
    <w:rsid w:val="00904D7E"/>
    <w:rsid w:val="0092544E"/>
    <w:rsid w:val="00944946"/>
    <w:rsid w:val="00961CD9"/>
    <w:rsid w:val="009A32BF"/>
    <w:rsid w:val="009A6147"/>
    <w:rsid w:val="009B1790"/>
    <w:rsid w:val="009B499D"/>
    <w:rsid w:val="009C1FD9"/>
    <w:rsid w:val="009C258E"/>
    <w:rsid w:val="009E5019"/>
    <w:rsid w:val="009F560A"/>
    <w:rsid w:val="009F6B7B"/>
    <w:rsid w:val="00A25F5E"/>
    <w:rsid w:val="00A308AD"/>
    <w:rsid w:val="00A5095A"/>
    <w:rsid w:val="00A530D7"/>
    <w:rsid w:val="00A6242F"/>
    <w:rsid w:val="00A950EF"/>
    <w:rsid w:val="00AC45DD"/>
    <w:rsid w:val="00B12D0B"/>
    <w:rsid w:val="00B378DC"/>
    <w:rsid w:val="00B64F1A"/>
    <w:rsid w:val="00B67C63"/>
    <w:rsid w:val="00B733DB"/>
    <w:rsid w:val="00B86B60"/>
    <w:rsid w:val="00B8708E"/>
    <w:rsid w:val="00B873BF"/>
    <w:rsid w:val="00B87DC5"/>
    <w:rsid w:val="00B96E16"/>
    <w:rsid w:val="00BA2DE5"/>
    <w:rsid w:val="00BA49F5"/>
    <w:rsid w:val="00C21A63"/>
    <w:rsid w:val="00C45B7D"/>
    <w:rsid w:val="00C60199"/>
    <w:rsid w:val="00CA012D"/>
    <w:rsid w:val="00CC7C2D"/>
    <w:rsid w:val="00CD4DA6"/>
    <w:rsid w:val="00CF1B1E"/>
    <w:rsid w:val="00D03731"/>
    <w:rsid w:val="00D22F44"/>
    <w:rsid w:val="00D34287"/>
    <w:rsid w:val="00D34502"/>
    <w:rsid w:val="00D40AA5"/>
    <w:rsid w:val="00D442F6"/>
    <w:rsid w:val="00D91295"/>
    <w:rsid w:val="00DC610E"/>
    <w:rsid w:val="00DD35FB"/>
    <w:rsid w:val="00DF628D"/>
    <w:rsid w:val="00E01956"/>
    <w:rsid w:val="00E14FE8"/>
    <w:rsid w:val="00E17D3D"/>
    <w:rsid w:val="00E5644F"/>
    <w:rsid w:val="00E61E29"/>
    <w:rsid w:val="00EA4FC3"/>
    <w:rsid w:val="00EA6924"/>
    <w:rsid w:val="00EB0946"/>
    <w:rsid w:val="00EE13D8"/>
    <w:rsid w:val="00EE3F4E"/>
    <w:rsid w:val="00F049F3"/>
    <w:rsid w:val="00F3750E"/>
    <w:rsid w:val="00F427D4"/>
    <w:rsid w:val="00F47EF2"/>
    <w:rsid w:val="00F813E5"/>
    <w:rsid w:val="00FE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B69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161B69"/>
    <w:pPr>
      <w:keepNext/>
      <w:jc w:val="center"/>
      <w:outlineLvl w:val="1"/>
    </w:pPr>
    <w:rPr>
      <w:rFonts w:ascii="Arial" w:hAnsi="Arial"/>
      <w:color w:val="0000FF"/>
      <w:sz w:val="36"/>
      <w:szCs w:val="36"/>
    </w:rPr>
  </w:style>
  <w:style w:type="paragraph" w:styleId="Ttulo5">
    <w:name w:val="heading 5"/>
    <w:basedOn w:val="Normal"/>
    <w:next w:val="Normal"/>
    <w:link w:val="Ttulo5Char"/>
    <w:qFormat/>
    <w:rsid w:val="00161B69"/>
    <w:pPr>
      <w:keepNext/>
      <w:jc w:val="center"/>
      <w:outlineLvl w:val="4"/>
    </w:pPr>
    <w:rPr>
      <w:rFonts w:ascii="Arial" w:hAnsi="Arial"/>
      <w:b/>
      <w:color w:val="0000FF"/>
      <w:sz w:val="2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161B69"/>
    <w:rPr>
      <w:rFonts w:ascii="Arial" w:eastAsia="Times New Roman" w:hAnsi="Arial" w:cs="Times New Roman"/>
      <w:color w:val="0000FF"/>
      <w:sz w:val="36"/>
      <w:szCs w:val="36"/>
      <w:lang w:eastAsia="pt-BR"/>
    </w:rPr>
  </w:style>
  <w:style w:type="character" w:customStyle="1" w:styleId="Ttulo5Char">
    <w:name w:val="Título 5 Char"/>
    <w:link w:val="Ttulo5"/>
    <w:rsid w:val="00161B69"/>
    <w:rPr>
      <w:rFonts w:ascii="Arial" w:eastAsia="Times New Roman" w:hAnsi="Arial" w:cs="Times New Roman"/>
      <w:b/>
      <w:color w:val="0000FF"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1B69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61B69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B19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3B1919"/>
    <w:rPr>
      <w:rFonts w:ascii="Times New Roman" w:eastAsia="Times New Roman" w:hAnsi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3B1919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3B191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Marcelizio</cp:lastModifiedBy>
  <cp:revision>21</cp:revision>
  <cp:lastPrinted>2018-03-28T13:51:00Z</cp:lastPrinted>
  <dcterms:created xsi:type="dcterms:W3CDTF">2018-08-07T10:50:00Z</dcterms:created>
  <dcterms:modified xsi:type="dcterms:W3CDTF">2018-09-06T15:23:00Z</dcterms:modified>
</cp:coreProperties>
</file>