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7B7" w:rsidRPr="000527F0" w:rsidRDefault="007330D2" w:rsidP="008D77B7">
      <w:pPr>
        <w:pStyle w:val="Ttulo2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r w:rsidRPr="000527F0">
        <w:rPr>
          <w:rFonts w:ascii="Arial" w:hAnsi="Arial" w:cs="Arial"/>
          <w:b/>
          <w:bCs/>
          <w:sz w:val="22"/>
          <w:szCs w:val="22"/>
        </w:rPr>
        <w:t>L</w:t>
      </w:r>
      <w:r w:rsidR="008D77B7" w:rsidRPr="000527F0">
        <w:rPr>
          <w:rFonts w:ascii="Arial" w:hAnsi="Arial" w:cs="Arial"/>
          <w:b/>
          <w:bCs/>
          <w:sz w:val="22"/>
          <w:szCs w:val="22"/>
        </w:rPr>
        <w:t>ista de mater</w:t>
      </w:r>
      <w:r w:rsidRPr="000527F0">
        <w:rPr>
          <w:rFonts w:ascii="Arial" w:hAnsi="Arial" w:cs="Arial"/>
          <w:b/>
          <w:bCs/>
          <w:sz w:val="22"/>
          <w:szCs w:val="22"/>
        </w:rPr>
        <w:t>iais do projeto calculo pluvial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4"/>
        <w:gridCol w:w="2270"/>
      </w:tblGrid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F13F1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  <w:b/>
                <w:bCs/>
              </w:rPr>
              <w:t>Esgoto - Caixas de Passagem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8D77B7" w:rsidP="00F13F1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8D77B7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Caixa com grelha h= 40cm                                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8D77B7" w:rsidP="008D7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5 </w:t>
            </w:r>
            <w:proofErr w:type="spellStart"/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pc</w:t>
            </w:r>
            <w:proofErr w:type="spellEnd"/>
          </w:p>
        </w:tc>
      </w:tr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8D77B7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Caixa com grelha h= 60cm                                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8D77B7" w:rsidP="008D7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2 </w:t>
            </w:r>
            <w:proofErr w:type="spellStart"/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pc</w:t>
            </w:r>
            <w:proofErr w:type="spellEnd"/>
          </w:p>
        </w:tc>
      </w:tr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8D77B7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Caixa com grelha h= 70cm                                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8D77B7" w:rsidP="008D7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1 </w:t>
            </w:r>
            <w:proofErr w:type="spellStart"/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pc</w:t>
            </w:r>
            <w:proofErr w:type="spellEnd"/>
          </w:p>
        </w:tc>
      </w:tr>
      <w:tr w:rsidR="00963536" w:rsidRPr="000527F0" w:rsidTr="000B2BA1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963536" w:rsidRPr="000527F0" w:rsidRDefault="00963536" w:rsidP="000B2BA1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Caixa com grelha h= 90cm                                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963536" w:rsidRPr="000527F0" w:rsidRDefault="00963536" w:rsidP="000B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1 </w:t>
            </w:r>
            <w:proofErr w:type="spellStart"/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pc</w:t>
            </w:r>
            <w:proofErr w:type="spellEnd"/>
          </w:p>
        </w:tc>
      </w:tr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7330D2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Caixa de areia pluvial sem grelha</w:t>
            </w:r>
            <w:r w:rsidR="007330D2"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8D77B7" w:rsidP="008D7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2 </w:t>
            </w:r>
            <w:proofErr w:type="spellStart"/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pc</w:t>
            </w:r>
            <w:proofErr w:type="spellEnd"/>
          </w:p>
        </w:tc>
      </w:tr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8D77B7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POÇO DE VISITA PLUVIAL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8D77B7" w:rsidP="008D77B7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 xml:space="preserve">2 </w:t>
            </w:r>
            <w:proofErr w:type="spellStart"/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pc</w:t>
            </w:r>
            <w:proofErr w:type="spellEnd"/>
          </w:p>
        </w:tc>
      </w:tr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8D77B7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Ralo sifonado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E92F2D" w:rsidP="008D77B7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lang w:eastAsia="pt-BR"/>
              </w:rPr>
            </w:pPr>
            <w:r w:rsidRPr="000527F0">
              <w:rPr>
                <w:rFonts w:ascii="Times New Roman" w:eastAsia="Times New Roman" w:hAnsi="Times New Roman" w:cs="Times New Roman"/>
                <w:lang w:eastAsia="pt-BR"/>
              </w:rPr>
              <w:t>4</w:t>
            </w:r>
            <w:r w:rsidR="008D77B7" w:rsidRPr="000527F0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proofErr w:type="spellStart"/>
            <w:r w:rsidR="008D77B7" w:rsidRPr="000527F0">
              <w:rPr>
                <w:rFonts w:ascii="Times New Roman" w:eastAsia="Times New Roman" w:hAnsi="Times New Roman" w:cs="Times New Roman"/>
                <w:lang w:eastAsia="pt-BR"/>
              </w:rPr>
              <w:t>pç</w:t>
            </w:r>
            <w:proofErr w:type="spellEnd"/>
          </w:p>
        </w:tc>
      </w:tr>
      <w:tr w:rsidR="008D77B7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8D77B7" w:rsidRPr="000527F0" w:rsidRDefault="008D77B7" w:rsidP="0096353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  <w:b/>
                <w:bCs/>
              </w:rPr>
              <w:t>Pluvial - PVC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8D77B7" w:rsidRPr="000527F0" w:rsidRDefault="008D77B7" w:rsidP="008D77B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Curva 90 curta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100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A04199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</w:t>
            </w:r>
            <w:r w:rsidR="0003706A" w:rsidRPr="000527F0">
              <w:rPr>
                <w:rFonts w:ascii="Arial" w:hAnsi="Arial" w:cs="Arial"/>
              </w:rPr>
              <w:t xml:space="preserve"> </w:t>
            </w:r>
            <w:proofErr w:type="spellStart"/>
            <w:r w:rsidR="0003706A"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75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Curva 90 longa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150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12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75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4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Joelho 45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03706A" w:rsidRPr="000527F0" w:rsidTr="00E14AB2">
        <w:trPr>
          <w:trHeight w:val="70"/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150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5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03706A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03706A" w:rsidRPr="000527F0" w:rsidRDefault="0003706A" w:rsidP="0003706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75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03706A" w:rsidRPr="000527F0" w:rsidRDefault="002552AC" w:rsidP="0003706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</w:t>
            </w:r>
            <w:r w:rsidR="0003706A" w:rsidRPr="000527F0">
              <w:rPr>
                <w:rFonts w:ascii="Arial" w:hAnsi="Arial" w:cs="Arial"/>
              </w:rPr>
              <w:t xml:space="preserve"> </w:t>
            </w:r>
            <w:proofErr w:type="spellStart"/>
            <w:r w:rsidR="0003706A"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Luva de correr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150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27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75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11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Tubo PVC 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100 mm - 4"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0527F0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94</w:t>
            </w:r>
            <w:r w:rsidR="00E14AB2" w:rsidRPr="000527F0">
              <w:rPr>
                <w:rFonts w:ascii="Arial" w:hAnsi="Arial" w:cs="Arial"/>
              </w:rPr>
              <w:t>,</w:t>
            </w:r>
            <w:r w:rsidRPr="000527F0">
              <w:rPr>
                <w:rFonts w:ascii="Arial" w:hAnsi="Arial" w:cs="Arial"/>
              </w:rPr>
              <w:t>68</w:t>
            </w:r>
            <w:r w:rsidR="00E14AB2" w:rsidRPr="000527F0">
              <w:rPr>
                <w:rFonts w:ascii="Arial" w:hAnsi="Arial" w:cs="Arial"/>
              </w:rPr>
              <w:t xml:space="preserve"> m</w:t>
            </w: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150 mm - 6"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6F4595" w:rsidP="006F45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</w:t>
            </w:r>
            <w:r w:rsidR="00A95393" w:rsidRPr="000527F0">
              <w:rPr>
                <w:rFonts w:ascii="Arial" w:hAnsi="Arial" w:cs="Arial"/>
              </w:rPr>
              <w:t>83</w:t>
            </w:r>
            <w:r w:rsidR="00E14AB2" w:rsidRPr="000527F0">
              <w:rPr>
                <w:rFonts w:ascii="Arial" w:hAnsi="Arial" w:cs="Arial"/>
              </w:rPr>
              <w:t>,</w:t>
            </w:r>
            <w:r w:rsidR="000527F0" w:rsidRPr="000527F0">
              <w:rPr>
                <w:rFonts w:ascii="Arial" w:hAnsi="Arial" w:cs="Arial"/>
              </w:rPr>
              <w:t>03</w:t>
            </w:r>
            <w:r w:rsidR="00E14AB2" w:rsidRPr="000527F0">
              <w:rPr>
                <w:rFonts w:ascii="Arial" w:hAnsi="Arial" w:cs="Arial"/>
              </w:rPr>
              <w:t xml:space="preserve"> m</w:t>
            </w: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75 mm - 3"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</w:t>
            </w:r>
            <w:r w:rsidR="000527F0" w:rsidRPr="000527F0">
              <w:rPr>
                <w:rFonts w:ascii="Arial" w:hAnsi="Arial" w:cs="Arial"/>
              </w:rPr>
              <w:t>60</w:t>
            </w:r>
            <w:r w:rsidRPr="000527F0">
              <w:rPr>
                <w:rFonts w:ascii="Arial" w:hAnsi="Arial" w:cs="Arial"/>
              </w:rPr>
              <w:t>,</w:t>
            </w:r>
            <w:r w:rsidR="000527F0" w:rsidRPr="000527F0">
              <w:rPr>
                <w:rFonts w:ascii="Arial" w:hAnsi="Arial" w:cs="Arial"/>
              </w:rPr>
              <w:t>93</w:t>
            </w:r>
            <w:r w:rsidRPr="000527F0">
              <w:rPr>
                <w:rFonts w:ascii="Arial" w:hAnsi="Arial" w:cs="Arial"/>
              </w:rPr>
              <w:t xml:space="preserve"> m</w:t>
            </w: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  <w:b/>
                <w:bCs/>
              </w:rPr>
              <w:t xml:space="preserve">Pluvial - PVC 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Junção simples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150- 75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Cotovelo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100mm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150mm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Redução excêntrica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963536">
        <w:trPr>
          <w:trHeight w:val="70"/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200 mm - 150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250 mm - 200 mm</w:t>
            </w:r>
            <w:r w:rsidRPr="000527F0">
              <w:rPr>
                <w:rFonts w:ascii="Arial" w:hAnsi="Arial" w:cs="Arial"/>
              </w:rPr>
              <w:tab/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Tubo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200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</w:t>
            </w:r>
            <w:r w:rsidR="000527F0" w:rsidRPr="000527F0">
              <w:rPr>
                <w:rFonts w:ascii="Arial" w:hAnsi="Arial" w:cs="Arial"/>
              </w:rPr>
              <w:t>6</w:t>
            </w:r>
            <w:r w:rsidRPr="000527F0">
              <w:rPr>
                <w:rFonts w:ascii="Arial" w:hAnsi="Arial" w:cs="Arial"/>
              </w:rPr>
              <w:t>,</w:t>
            </w:r>
            <w:r w:rsidR="000527F0" w:rsidRPr="000527F0">
              <w:rPr>
                <w:rFonts w:ascii="Arial" w:hAnsi="Arial" w:cs="Arial"/>
              </w:rPr>
              <w:t>5</w:t>
            </w:r>
            <w:r w:rsidRPr="000527F0">
              <w:rPr>
                <w:rFonts w:ascii="Arial" w:hAnsi="Arial" w:cs="Arial"/>
              </w:rPr>
              <w:t>8 m</w:t>
            </w: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250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0527F0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27</w:t>
            </w:r>
            <w:r w:rsidR="00E14AB2" w:rsidRPr="000527F0">
              <w:rPr>
                <w:rFonts w:ascii="Arial" w:hAnsi="Arial" w:cs="Arial"/>
              </w:rPr>
              <w:t>,</w:t>
            </w:r>
            <w:r w:rsidRPr="000527F0">
              <w:rPr>
                <w:rFonts w:ascii="Arial" w:hAnsi="Arial" w:cs="Arial"/>
              </w:rPr>
              <w:t>85</w:t>
            </w:r>
            <w:r w:rsidR="00E14AB2" w:rsidRPr="000527F0">
              <w:rPr>
                <w:rFonts w:ascii="Arial" w:hAnsi="Arial" w:cs="Arial"/>
              </w:rPr>
              <w:t xml:space="preserve"> m</w:t>
            </w: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proofErr w:type="spellStart"/>
            <w:r w:rsidRPr="000527F0">
              <w:rPr>
                <w:rFonts w:ascii="Arial" w:hAnsi="Arial" w:cs="Arial"/>
              </w:rPr>
              <w:t>Tê</w:t>
            </w:r>
            <w:proofErr w:type="spellEnd"/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200 mm - 150 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pç</w:t>
            </w:r>
            <w:proofErr w:type="spellEnd"/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Válvula de Retenção horizontal DN 100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9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E14AB2" w:rsidRPr="000527F0" w:rsidTr="00977C6F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Válvula de Retenção horizontal DN 250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E14AB2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4E2979" w:rsidRPr="000527F0" w:rsidTr="00977C6F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b/>
              </w:rPr>
            </w:pPr>
            <w:r w:rsidRPr="000527F0">
              <w:rPr>
                <w:rFonts w:ascii="Arial" w:hAnsi="Arial" w:cs="Arial"/>
                <w:b/>
              </w:rPr>
              <w:t>Conjunto da bomba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0527F0" w:rsidRDefault="004E2979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</w:p>
        </w:tc>
      </w:tr>
      <w:tr w:rsidR="00E14AB2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E14AB2" w:rsidRPr="000527F0" w:rsidRDefault="004E2979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Bomba de recalque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E14AB2" w:rsidRPr="000527F0" w:rsidRDefault="004E2979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4E2979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Tubo 50mm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0527F0" w:rsidRDefault="004E2979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4,62 m</w:t>
            </w:r>
          </w:p>
        </w:tc>
      </w:tr>
      <w:tr w:rsidR="004E2979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E14AB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Registro de gaveta 1 1/2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0527F0" w:rsidRDefault="004E2979" w:rsidP="00E14AB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4E2979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Válvula de </w:t>
            </w:r>
            <w:proofErr w:type="gramStart"/>
            <w:r w:rsidRPr="000527F0">
              <w:rPr>
                <w:rFonts w:ascii="Arial" w:hAnsi="Arial" w:cs="Arial"/>
              </w:rPr>
              <w:t>sucção  2</w:t>
            </w:r>
            <w:proofErr w:type="gramEnd"/>
            <w:r w:rsidRPr="000527F0">
              <w:rPr>
                <w:rFonts w:ascii="Arial" w:hAnsi="Arial" w:cs="Arial"/>
              </w:rPr>
              <w:t xml:space="preserve"> 1/2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4E2979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Válvula de retenção vertical 1 1/2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4E2979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Joelho 90 - 60mm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4E2979" w:rsidRPr="000527F0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>Joelho 90 – 50mm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2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  <w:tr w:rsidR="004E2979" w:rsidRPr="004E2979" w:rsidTr="008D77B7">
        <w:trPr>
          <w:jc w:val="center"/>
        </w:trPr>
        <w:tc>
          <w:tcPr>
            <w:tcW w:w="6374" w:type="dxa"/>
            <w:tcBorders>
              <w:right w:val="nil"/>
            </w:tcBorders>
            <w:vAlign w:val="center"/>
          </w:tcPr>
          <w:p w:rsidR="004E2979" w:rsidRPr="000527F0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</w:rPr>
            </w:pPr>
            <w:proofErr w:type="spellStart"/>
            <w:r w:rsidRPr="000527F0">
              <w:rPr>
                <w:rFonts w:ascii="Arial" w:hAnsi="Arial" w:cs="Arial"/>
              </w:rPr>
              <w:t>Tê</w:t>
            </w:r>
            <w:proofErr w:type="spellEnd"/>
            <w:r w:rsidRPr="000527F0">
              <w:rPr>
                <w:rFonts w:ascii="Arial" w:hAnsi="Arial" w:cs="Arial"/>
              </w:rPr>
              <w:t xml:space="preserve"> com redução lateral 100-50</w:t>
            </w: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4E2979" w:rsidRPr="004E2979" w:rsidRDefault="004E2979" w:rsidP="004E2979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</w:rPr>
            </w:pPr>
            <w:r w:rsidRPr="000527F0">
              <w:rPr>
                <w:rFonts w:ascii="Arial" w:hAnsi="Arial" w:cs="Arial"/>
              </w:rPr>
              <w:t xml:space="preserve">1 </w:t>
            </w:r>
            <w:proofErr w:type="spellStart"/>
            <w:r w:rsidRPr="000527F0">
              <w:rPr>
                <w:rFonts w:ascii="Arial" w:hAnsi="Arial" w:cs="Arial"/>
              </w:rPr>
              <w:t>pc</w:t>
            </w:r>
            <w:proofErr w:type="spellEnd"/>
          </w:p>
        </w:tc>
      </w:tr>
    </w:tbl>
    <w:p w:rsidR="0003706A" w:rsidRDefault="0003706A" w:rsidP="0003706A"/>
    <w:bookmarkEnd w:id="0"/>
    <w:p w:rsidR="00104D15" w:rsidRDefault="00104D15" w:rsidP="0003706A"/>
    <w:p w:rsidR="00195321" w:rsidRDefault="00195321" w:rsidP="0003706A">
      <w:pPr>
        <w:spacing w:before="15" w:after="15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3706A" w:rsidRDefault="0003706A" w:rsidP="0003706A">
      <w:pPr>
        <w:spacing w:before="15" w:after="15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Lista de materiais do projeto drenagem externa</w:t>
      </w: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738"/>
        <w:gridCol w:w="1081"/>
      </w:tblGrid>
      <w:tr w:rsidR="0003706A" w:rsidTr="0003706A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Drenagem externa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706A" w:rsidTr="0003706A">
        <w:trPr>
          <w:trHeight w:val="395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TUBO PVC DN 75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21M</w:t>
            </w:r>
          </w:p>
        </w:tc>
      </w:tr>
      <w:tr w:rsidR="0003706A" w:rsidTr="0003706A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TUBO PVC DN 100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49M</w:t>
            </w:r>
          </w:p>
        </w:tc>
      </w:tr>
      <w:tr w:rsidR="0003706A" w:rsidTr="0003706A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TUBO PVC DN 150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16M</w:t>
            </w:r>
          </w:p>
        </w:tc>
      </w:tr>
      <w:tr w:rsidR="0003706A" w:rsidTr="0003706A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CAIXA DE DRENAGEM COM GRELHA 50X50X50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UND.</w:t>
            </w:r>
          </w:p>
        </w:tc>
      </w:tr>
      <w:tr w:rsidR="0003706A" w:rsidTr="0003706A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CANALETA DE DRENAGEM 30CM DE LARGURA COM TAMPA GRELHA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27,5M</w:t>
            </w:r>
          </w:p>
        </w:tc>
      </w:tr>
      <w:tr w:rsidR="0003706A" w:rsidTr="0003706A">
        <w:trPr>
          <w:trHeight w:val="464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before="15" w:after="1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JUNÇÃO SIMPLES 100X75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03706A" w:rsidRDefault="000370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1UND.</w:t>
            </w:r>
          </w:p>
        </w:tc>
      </w:tr>
    </w:tbl>
    <w:p w:rsidR="0003706A" w:rsidRDefault="0003706A" w:rsidP="0003706A">
      <w:pPr>
        <w:rPr>
          <w:rFonts w:cs="Times New Roman"/>
        </w:rPr>
      </w:pPr>
    </w:p>
    <w:p w:rsidR="0003706A" w:rsidRDefault="0003706A" w:rsidP="004B50CF"/>
    <w:sectPr w:rsidR="000370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B5C"/>
    <w:rsid w:val="0003706A"/>
    <w:rsid w:val="000417E0"/>
    <w:rsid w:val="000527F0"/>
    <w:rsid w:val="00104D15"/>
    <w:rsid w:val="0017135F"/>
    <w:rsid w:val="00195321"/>
    <w:rsid w:val="001B52C2"/>
    <w:rsid w:val="002552AC"/>
    <w:rsid w:val="002673E4"/>
    <w:rsid w:val="00270B5C"/>
    <w:rsid w:val="002C0892"/>
    <w:rsid w:val="002F33C7"/>
    <w:rsid w:val="003330FD"/>
    <w:rsid w:val="003A5D08"/>
    <w:rsid w:val="004B50CF"/>
    <w:rsid w:val="004E2979"/>
    <w:rsid w:val="005925CA"/>
    <w:rsid w:val="00636E46"/>
    <w:rsid w:val="0067546A"/>
    <w:rsid w:val="006A5511"/>
    <w:rsid w:val="006F4595"/>
    <w:rsid w:val="0071001D"/>
    <w:rsid w:val="00711D80"/>
    <w:rsid w:val="00721496"/>
    <w:rsid w:val="007330D2"/>
    <w:rsid w:val="007F6336"/>
    <w:rsid w:val="00804AA4"/>
    <w:rsid w:val="008D77B7"/>
    <w:rsid w:val="009520FE"/>
    <w:rsid w:val="00963536"/>
    <w:rsid w:val="009B7CD8"/>
    <w:rsid w:val="009E0E1A"/>
    <w:rsid w:val="00A04199"/>
    <w:rsid w:val="00A67236"/>
    <w:rsid w:val="00A95393"/>
    <w:rsid w:val="00BC3E77"/>
    <w:rsid w:val="00C53D49"/>
    <w:rsid w:val="00C61B31"/>
    <w:rsid w:val="00C867A8"/>
    <w:rsid w:val="00C96538"/>
    <w:rsid w:val="00E00C92"/>
    <w:rsid w:val="00E07054"/>
    <w:rsid w:val="00E14AB2"/>
    <w:rsid w:val="00E17843"/>
    <w:rsid w:val="00E9086A"/>
    <w:rsid w:val="00E92F2D"/>
    <w:rsid w:val="00F04FA1"/>
    <w:rsid w:val="00F57EB0"/>
    <w:rsid w:val="00F7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1FC3D"/>
  <w15:docId w15:val="{FCCA7C01-3011-4654-9953-BB2AB291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9"/>
    <w:qFormat/>
    <w:rsid w:val="008D77B7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">
    <w:name w:val="titulo"/>
    <w:basedOn w:val="Normal"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tabela">
    <w:name w:val="textotabela"/>
    <w:basedOn w:val="Normal"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8D77B7"/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SENO-02-PC</cp:lastModifiedBy>
  <cp:revision>36</cp:revision>
  <dcterms:created xsi:type="dcterms:W3CDTF">2017-12-20T00:59:00Z</dcterms:created>
  <dcterms:modified xsi:type="dcterms:W3CDTF">2018-11-11T01:11:00Z</dcterms:modified>
</cp:coreProperties>
</file>