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6A7" w:rsidRDefault="00E71A4A" w:rsidP="00E71A4A">
      <w:r>
        <w:t>LISTA DE MATERIAIS – ESGOTO</w:t>
      </w:r>
      <w:bookmarkStart w:id="0" w:name="_GoBack"/>
      <w:bookmarkEnd w:id="0"/>
    </w:p>
    <w:tbl>
      <w:tblPr>
        <w:tblW w:w="9380" w:type="dxa"/>
        <w:tblInd w:w="80" w:type="dxa"/>
        <w:tblCellMar>
          <w:left w:w="70" w:type="dxa"/>
          <w:right w:w="70" w:type="dxa"/>
        </w:tblCellMar>
        <w:tblLook w:val="04A0"/>
      </w:tblPr>
      <w:tblGrid>
        <w:gridCol w:w="3172"/>
        <w:gridCol w:w="880"/>
        <w:gridCol w:w="847"/>
        <w:gridCol w:w="753"/>
        <w:gridCol w:w="753"/>
        <w:gridCol w:w="641"/>
        <w:gridCol w:w="641"/>
        <w:gridCol w:w="1047"/>
        <w:gridCol w:w="755"/>
      </w:tblGrid>
      <w:tr w:rsidR="00E71A4A" w:rsidRPr="00E71A4A" w:rsidTr="00E71A4A">
        <w:trPr>
          <w:trHeight w:val="300"/>
        </w:trPr>
        <w:tc>
          <w:tcPr>
            <w:tcW w:w="31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bookmarkStart w:id="1" w:name="RANGE!A1:I68"/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ESGOTO</w:t>
            </w:r>
            <w:bookmarkEnd w:id="1"/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unidade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TÉRREO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1 PAV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2 PAV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3 </w:t>
            </w:r>
            <w:proofErr w:type="spellStart"/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pav</w:t>
            </w:r>
            <w:proofErr w:type="spellEnd"/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4 </w:t>
            </w:r>
            <w:proofErr w:type="spellStart"/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pav</w:t>
            </w:r>
            <w:proofErr w:type="spellEnd"/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Cobertura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TOTAL</w:t>
            </w:r>
          </w:p>
        </w:tc>
      </w:tr>
      <w:tr w:rsidR="00E71A4A" w:rsidRPr="00E71A4A" w:rsidTr="00E71A4A">
        <w:trPr>
          <w:trHeight w:val="30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Esgoto - Caixas de Passagem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</w:tr>
      <w:tr w:rsidR="00E71A4A" w:rsidRPr="00E71A4A" w:rsidTr="00E71A4A">
        <w:trPr>
          <w:trHeight w:val="30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Caixa de gordura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</w:tr>
      <w:tr w:rsidR="00E71A4A" w:rsidRPr="00E71A4A" w:rsidTr="00E71A4A">
        <w:trPr>
          <w:trHeight w:val="30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CG 60x60 cm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PÇ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4</w:t>
            </w:r>
          </w:p>
        </w:tc>
      </w:tr>
      <w:tr w:rsidR="00E71A4A" w:rsidRPr="00E71A4A" w:rsidTr="00E71A4A">
        <w:trPr>
          <w:trHeight w:val="60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Caixa de inspeção esgoto simples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0</w:t>
            </w:r>
          </w:p>
        </w:tc>
      </w:tr>
      <w:tr w:rsidR="00E71A4A" w:rsidRPr="00E71A4A" w:rsidTr="00E71A4A">
        <w:trPr>
          <w:trHeight w:val="30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CE- 70x70X40 cm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PÇ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2</w:t>
            </w:r>
          </w:p>
        </w:tc>
      </w:tr>
      <w:tr w:rsidR="00E71A4A" w:rsidRPr="00E71A4A" w:rsidTr="00E71A4A">
        <w:trPr>
          <w:trHeight w:val="30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CE- 100x100X50 cm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PÇ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2</w:t>
            </w:r>
          </w:p>
        </w:tc>
      </w:tr>
      <w:tr w:rsidR="00E71A4A" w:rsidRPr="00E71A4A" w:rsidTr="00E71A4A">
        <w:trPr>
          <w:trHeight w:val="30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CE- 70x70X60 cm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PÇ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2</w:t>
            </w:r>
          </w:p>
        </w:tc>
      </w:tr>
      <w:tr w:rsidR="00E71A4A" w:rsidRPr="00E71A4A" w:rsidTr="00E71A4A">
        <w:trPr>
          <w:trHeight w:val="30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CE- 60x60X70 cm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PÇ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</w:tr>
      <w:tr w:rsidR="00E71A4A" w:rsidRPr="00E71A4A" w:rsidTr="00E71A4A">
        <w:trPr>
          <w:trHeight w:val="30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CE- 60x60X75 cm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PÇ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</w:tr>
      <w:tr w:rsidR="00E71A4A" w:rsidRPr="00E71A4A" w:rsidTr="00E71A4A">
        <w:trPr>
          <w:trHeight w:val="30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CE- 60x60X85 cm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PÇ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</w:tr>
      <w:tr w:rsidR="00E71A4A" w:rsidRPr="00E71A4A" w:rsidTr="00E71A4A">
        <w:trPr>
          <w:trHeight w:val="30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CE- 80x80X100 cm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PÇ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</w:tr>
      <w:tr w:rsidR="00E71A4A" w:rsidRPr="00E71A4A" w:rsidTr="00E71A4A">
        <w:trPr>
          <w:trHeight w:val="30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PVE- POÇO VISITA DN100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PÇ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</w:tr>
      <w:tr w:rsidR="00E71A4A" w:rsidRPr="00E71A4A" w:rsidTr="00E71A4A">
        <w:trPr>
          <w:trHeight w:val="30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Esgoto - PVC Acessórios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0</w:t>
            </w:r>
          </w:p>
        </w:tc>
      </w:tr>
      <w:tr w:rsidR="00E71A4A" w:rsidRPr="00E71A4A" w:rsidTr="00E71A4A">
        <w:trPr>
          <w:trHeight w:val="30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Caixa sifonada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PÇ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0</w:t>
            </w:r>
          </w:p>
        </w:tc>
      </w:tr>
      <w:tr w:rsidR="00E71A4A" w:rsidRPr="00E71A4A" w:rsidTr="00E71A4A">
        <w:trPr>
          <w:trHeight w:val="30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150x150x50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PÇ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AE4ABE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AE4ABE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35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AE4ABE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37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AE4ABE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100</w:t>
            </w:r>
          </w:p>
        </w:tc>
      </w:tr>
      <w:tr w:rsidR="00E71A4A" w:rsidRPr="00E71A4A" w:rsidTr="00E71A4A">
        <w:trPr>
          <w:trHeight w:val="30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Esgoto e ventilação- PVC Esgoto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0</w:t>
            </w:r>
          </w:p>
        </w:tc>
      </w:tr>
      <w:tr w:rsidR="00E71A4A" w:rsidRPr="00E71A4A" w:rsidTr="00E71A4A">
        <w:trPr>
          <w:trHeight w:val="30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Curva 90 curta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0</w:t>
            </w:r>
          </w:p>
        </w:tc>
      </w:tr>
      <w:tr w:rsidR="00E71A4A" w:rsidRPr="00E71A4A" w:rsidTr="00E71A4A">
        <w:trPr>
          <w:trHeight w:val="30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40 mm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PÇ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102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64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186</w:t>
            </w:r>
          </w:p>
        </w:tc>
      </w:tr>
      <w:tr w:rsidR="00E71A4A" w:rsidRPr="00E71A4A" w:rsidTr="00E71A4A">
        <w:trPr>
          <w:trHeight w:val="30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Joelho 45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0</w:t>
            </w:r>
          </w:p>
        </w:tc>
      </w:tr>
      <w:tr w:rsidR="00E71A4A" w:rsidRPr="00E71A4A" w:rsidTr="00E71A4A">
        <w:trPr>
          <w:trHeight w:val="30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40 mm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PÇ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21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26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71</w:t>
            </w:r>
          </w:p>
        </w:tc>
      </w:tr>
      <w:tr w:rsidR="00E71A4A" w:rsidRPr="00E71A4A" w:rsidTr="00E71A4A">
        <w:trPr>
          <w:trHeight w:val="30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50 mm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PÇ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26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47</w:t>
            </w:r>
          </w:p>
        </w:tc>
      </w:tr>
      <w:tr w:rsidR="00E71A4A" w:rsidRPr="00E71A4A" w:rsidTr="00E71A4A">
        <w:trPr>
          <w:trHeight w:val="30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75 mm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PÇ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5</w:t>
            </w:r>
          </w:p>
        </w:tc>
      </w:tr>
      <w:tr w:rsidR="00E71A4A" w:rsidRPr="00E71A4A" w:rsidTr="00E71A4A">
        <w:trPr>
          <w:trHeight w:val="30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100 mm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PÇ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22</w:t>
            </w:r>
          </w:p>
        </w:tc>
      </w:tr>
      <w:tr w:rsidR="00E71A4A" w:rsidRPr="00E71A4A" w:rsidTr="00E71A4A">
        <w:trPr>
          <w:trHeight w:val="30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Joelho 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0</w:t>
            </w:r>
          </w:p>
        </w:tc>
      </w:tr>
      <w:tr w:rsidR="00E71A4A" w:rsidRPr="00E71A4A" w:rsidTr="00E71A4A">
        <w:trPr>
          <w:trHeight w:val="30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100 mm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PÇ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16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39</w:t>
            </w:r>
          </w:p>
        </w:tc>
      </w:tr>
      <w:tr w:rsidR="00E71A4A" w:rsidRPr="00E71A4A" w:rsidTr="00E71A4A">
        <w:trPr>
          <w:trHeight w:val="30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150 mm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PÇ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0</w:t>
            </w:r>
          </w:p>
        </w:tc>
      </w:tr>
      <w:tr w:rsidR="00E71A4A" w:rsidRPr="00E71A4A" w:rsidTr="00E71A4A">
        <w:trPr>
          <w:trHeight w:val="30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50 mm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PÇ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23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46</w:t>
            </w:r>
          </w:p>
        </w:tc>
      </w:tr>
      <w:tr w:rsidR="00E71A4A" w:rsidRPr="00E71A4A" w:rsidTr="00E71A4A">
        <w:trPr>
          <w:trHeight w:val="30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75 mm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PÇ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8</w:t>
            </w:r>
          </w:p>
        </w:tc>
      </w:tr>
      <w:tr w:rsidR="00E71A4A" w:rsidRPr="00E71A4A" w:rsidTr="00E71A4A">
        <w:trPr>
          <w:trHeight w:val="30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Junção simples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0</w:t>
            </w:r>
          </w:p>
        </w:tc>
      </w:tr>
      <w:tr w:rsidR="00E71A4A" w:rsidRPr="00E71A4A" w:rsidTr="00E71A4A">
        <w:trPr>
          <w:trHeight w:val="30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150 mm - 100 mm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PÇ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7</w:t>
            </w:r>
          </w:p>
        </w:tc>
      </w:tr>
      <w:tr w:rsidR="00E71A4A" w:rsidRPr="00E71A4A" w:rsidTr="00E71A4A">
        <w:trPr>
          <w:trHeight w:val="30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100 mm - 50 mm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PÇ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32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76</w:t>
            </w:r>
          </w:p>
        </w:tc>
      </w:tr>
      <w:tr w:rsidR="00E71A4A" w:rsidRPr="00E71A4A" w:rsidTr="00E71A4A">
        <w:trPr>
          <w:trHeight w:val="30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100 mm - 75 mm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PÇ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2</w:t>
            </w:r>
          </w:p>
        </w:tc>
      </w:tr>
      <w:tr w:rsidR="00E71A4A" w:rsidRPr="00E71A4A" w:rsidTr="00E71A4A">
        <w:trPr>
          <w:trHeight w:val="30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100 mm- 100 mm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PÇ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20</w:t>
            </w:r>
          </w:p>
        </w:tc>
      </w:tr>
      <w:tr w:rsidR="00E71A4A" w:rsidRPr="00E71A4A" w:rsidTr="00E71A4A">
        <w:trPr>
          <w:trHeight w:val="30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50 mm - 50 mm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PÇ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23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64</w:t>
            </w:r>
          </w:p>
        </w:tc>
      </w:tr>
      <w:tr w:rsidR="00E71A4A" w:rsidRPr="00E71A4A" w:rsidTr="00E71A4A">
        <w:trPr>
          <w:trHeight w:val="30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75 mm - 50 mm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PÇ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0</w:t>
            </w:r>
          </w:p>
        </w:tc>
      </w:tr>
      <w:tr w:rsidR="00E71A4A" w:rsidRPr="00E71A4A" w:rsidTr="00E71A4A">
        <w:trPr>
          <w:trHeight w:val="30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75 mm - 75 mm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PÇ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5</w:t>
            </w:r>
          </w:p>
        </w:tc>
      </w:tr>
      <w:tr w:rsidR="00E71A4A" w:rsidRPr="00E71A4A" w:rsidTr="00E71A4A">
        <w:trPr>
          <w:trHeight w:val="30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proofErr w:type="spellStart"/>
            <w:r w:rsidRPr="00E71A4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Tê</w:t>
            </w:r>
            <w:proofErr w:type="spellEnd"/>
            <w:r w:rsidRPr="00E71A4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sanitário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0</w:t>
            </w:r>
          </w:p>
        </w:tc>
      </w:tr>
      <w:tr w:rsidR="00E71A4A" w:rsidRPr="00E71A4A" w:rsidTr="00E71A4A">
        <w:trPr>
          <w:trHeight w:val="30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100 mm - 100 mm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PÇ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0</w:t>
            </w:r>
          </w:p>
        </w:tc>
      </w:tr>
      <w:tr w:rsidR="00E71A4A" w:rsidRPr="00E71A4A" w:rsidTr="00E71A4A">
        <w:trPr>
          <w:trHeight w:val="30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100 mm - 50 mm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PÇ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0</w:t>
            </w:r>
          </w:p>
        </w:tc>
      </w:tr>
      <w:tr w:rsidR="00E71A4A" w:rsidRPr="00E71A4A" w:rsidTr="00E71A4A">
        <w:trPr>
          <w:trHeight w:val="30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150 mm - 100 mm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PÇ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0</w:t>
            </w:r>
          </w:p>
        </w:tc>
      </w:tr>
      <w:tr w:rsidR="00E71A4A" w:rsidRPr="00E71A4A" w:rsidTr="00E71A4A">
        <w:trPr>
          <w:trHeight w:val="30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50mm -40mm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PÇ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</w:tr>
      <w:tr w:rsidR="00E71A4A" w:rsidRPr="00E71A4A" w:rsidTr="00E71A4A">
        <w:trPr>
          <w:trHeight w:val="30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lastRenderedPageBreak/>
              <w:t>50 mm -50 mm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PÇ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17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40</w:t>
            </w:r>
          </w:p>
        </w:tc>
      </w:tr>
      <w:tr w:rsidR="00E71A4A" w:rsidRPr="00E71A4A" w:rsidTr="00E71A4A">
        <w:trPr>
          <w:trHeight w:val="30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75 mm - 50 mm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PÇ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0</w:t>
            </w:r>
          </w:p>
        </w:tc>
      </w:tr>
      <w:tr w:rsidR="00E71A4A" w:rsidRPr="00E71A4A" w:rsidTr="00E71A4A">
        <w:trPr>
          <w:trHeight w:val="30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Redução excêntrica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0</w:t>
            </w:r>
          </w:p>
        </w:tc>
      </w:tr>
      <w:tr w:rsidR="00E71A4A" w:rsidRPr="00E71A4A" w:rsidTr="00E71A4A">
        <w:trPr>
          <w:trHeight w:val="30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75 mm - 50 mm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PÇ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6</w:t>
            </w:r>
          </w:p>
        </w:tc>
      </w:tr>
      <w:tr w:rsidR="00E71A4A" w:rsidRPr="00E71A4A" w:rsidTr="00E71A4A">
        <w:trPr>
          <w:trHeight w:val="30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Luva de correr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0</w:t>
            </w:r>
          </w:p>
        </w:tc>
      </w:tr>
      <w:tr w:rsidR="00E71A4A" w:rsidRPr="00E71A4A" w:rsidTr="00E71A4A">
        <w:trPr>
          <w:trHeight w:val="30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50 mm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PÇ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16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21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21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21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106</w:t>
            </w:r>
          </w:p>
        </w:tc>
      </w:tr>
      <w:tr w:rsidR="00E71A4A" w:rsidRPr="00E71A4A" w:rsidTr="00E71A4A">
        <w:trPr>
          <w:trHeight w:val="30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75 mm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PÇ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4</w:t>
            </w:r>
          </w:p>
        </w:tc>
      </w:tr>
      <w:tr w:rsidR="00E71A4A" w:rsidRPr="00E71A4A" w:rsidTr="00E71A4A">
        <w:trPr>
          <w:trHeight w:val="30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100 mm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PÇ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18</w:t>
            </w:r>
          </w:p>
        </w:tc>
      </w:tr>
      <w:tr w:rsidR="00E71A4A" w:rsidRPr="00E71A4A" w:rsidTr="00E71A4A">
        <w:trPr>
          <w:trHeight w:val="30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150 mm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PÇ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15</w:t>
            </w:r>
          </w:p>
        </w:tc>
      </w:tr>
      <w:tr w:rsidR="00E71A4A" w:rsidRPr="00E71A4A" w:rsidTr="00E71A4A">
        <w:trPr>
          <w:trHeight w:val="30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Tubo rígido c/ ponta lisa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0</w:t>
            </w:r>
          </w:p>
        </w:tc>
      </w:tr>
      <w:tr w:rsidR="00E71A4A" w:rsidRPr="00E71A4A" w:rsidTr="00E71A4A">
        <w:trPr>
          <w:trHeight w:val="30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40 mm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27,35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AE4ABE" w:rsidP="00AE4A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67</w:t>
            </w:r>
            <w:r w:rsidR="00E71A4A"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,</w:t>
            </w: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60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AE4ABE" w:rsidP="00AE4A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46</w:t>
            </w:r>
            <w:r w:rsidR="00E71A4A"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,</w:t>
            </w: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2,7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2,7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AE4A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  <w:r w:rsidR="00AE4ABE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4</w:t>
            </w:r>
            <w:r w:rsidRPr="00E71A4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6,</w:t>
            </w:r>
            <w:r w:rsidR="00AE4ABE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60</w:t>
            </w:r>
          </w:p>
        </w:tc>
      </w:tr>
      <w:tr w:rsidR="00E71A4A" w:rsidRPr="00E71A4A" w:rsidTr="00E71A4A">
        <w:trPr>
          <w:trHeight w:val="30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50 mm - 2"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375D7E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89,25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375D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  <w:r w:rsidR="00375D7E">
              <w:rPr>
                <w:rFonts w:ascii="Calibri" w:eastAsia="Times New Roman" w:hAnsi="Calibri" w:cs="Calibri"/>
                <w:color w:val="000000"/>
                <w:lang w:eastAsia="pt-BR"/>
              </w:rPr>
              <w:t>69,29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  <w:r w:rsidR="00375D7E">
              <w:rPr>
                <w:rFonts w:ascii="Calibri" w:eastAsia="Times New Roman" w:hAnsi="Calibri" w:cs="Calibri"/>
                <w:color w:val="000000"/>
                <w:lang w:eastAsia="pt-BR"/>
              </w:rPr>
              <w:t>14,22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375D7E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87,25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375D7E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87,25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375D7E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78,75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375D7E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726,01</w:t>
            </w:r>
          </w:p>
        </w:tc>
      </w:tr>
      <w:tr w:rsidR="00E71A4A" w:rsidRPr="00E71A4A" w:rsidTr="00E71A4A">
        <w:trPr>
          <w:trHeight w:val="30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75 mm - 3"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  <w:r w:rsidR="00375D7E">
              <w:rPr>
                <w:rFonts w:ascii="Calibri" w:eastAsia="Times New Roman" w:hAnsi="Calibri" w:cs="Calibri"/>
                <w:color w:val="000000"/>
                <w:lang w:eastAsia="pt-BR"/>
              </w:rPr>
              <w:t>0,61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375D7E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12,40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  <w:r w:rsidR="00375D7E">
              <w:rPr>
                <w:rFonts w:ascii="Calibri" w:eastAsia="Times New Roman" w:hAnsi="Calibri" w:cs="Calibri"/>
                <w:color w:val="000000"/>
                <w:lang w:eastAsia="pt-BR"/>
              </w:rPr>
              <w:t>1,67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375D7E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3,75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375D7E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3,75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375D7E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3,75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55,</w:t>
            </w:r>
            <w:r w:rsidR="00375D7E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93</w:t>
            </w:r>
          </w:p>
        </w:tc>
      </w:tr>
      <w:tr w:rsidR="00E71A4A" w:rsidRPr="00E71A4A" w:rsidTr="00E71A4A">
        <w:trPr>
          <w:trHeight w:val="30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100 mm - 4"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375D7E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102,68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  <w:r w:rsidR="00375D7E">
              <w:rPr>
                <w:rFonts w:ascii="Calibri" w:eastAsia="Times New Roman" w:hAnsi="Calibri" w:cs="Calibri"/>
                <w:color w:val="000000"/>
                <w:lang w:eastAsia="pt-BR"/>
              </w:rPr>
              <w:t>20,13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375D7E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106,09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3</w:t>
            </w:r>
            <w:r w:rsidR="00375D7E">
              <w:rPr>
                <w:rFonts w:ascii="Calibri" w:eastAsia="Times New Roman" w:hAnsi="Calibri" w:cs="Calibri"/>
                <w:color w:val="000000"/>
                <w:lang w:eastAsia="pt-BR"/>
              </w:rPr>
              <w:t>5,56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3</w:t>
            </w:r>
            <w:r w:rsidR="00375D7E">
              <w:rPr>
                <w:rFonts w:ascii="Calibri" w:eastAsia="Times New Roman" w:hAnsi="Calibri" w:cs="Calibri"/>
                <w:color w:val="000000"/>
                <w:lang w:eastAsia="pt-BR"/>
              </w:rPr>
              <w:t>5,56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375D7E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15,0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375D7E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415,02</w:t>
            </w:r>
          </w:p>
        </w:tc>
      </w:tr>
      <w:tr w:rsidR="00E71A4A" w:rsidRPr="00E71A4A" w:rsidTr="00E71A4A">
        <w:trPr>
          <w:trHeight w:val="30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150 mm - 6"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AE4ABE" w:rsidP="00AE4A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73</w:t>
            </w:r>
            <w:r w:rsidR="00E71A4A"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,</w:t>
            </w: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95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AE4A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  <w:r w:rsidR="00AE4ABE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,</w:t>
            </w:r>
            <w:r w:rsidR="00AE4ABE">
              <w:rPr>
                <w:rFonts w:ascii="Calibri" w:eastAsia="Times New Roman" w:hAnsi="Calibri" w:cs="Calibri"/>
                <w:color w:val="000000"/>
                <w:lang w:eastAsia="pt-BR"/>
              </w:rPr>
              <w:t>25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AE4A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  <w:r w:rsidR="00AE4ABE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,</w:t>
            </w:r>
            <w:r w:rsidR="00AE4ABE">
              <w:rPr>
                <w:rFonts w:ascii="Calibri" w:eastAsia="Times New Roman" w:hAnsi="Calibri" w:cs="Calibri"/>
                <w:color w:val="000000"/>
                <w:lang w:eastAsia="pt-BR"/>
              </w:rPr>
              <w:t>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AE4ABE" w:rsidP="00AE4A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7</w:t>
            </w:r>
            <w:r w:rsidR="00E71A4A"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,</w:t>
            </w: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AE4ABE" w:rsidP="00AE4A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7</w:t>
            </w:r>
            <w:r w:rsidR="00E71A4A"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,</w:t>
            </w: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AE4ABE" w:rsidP="00AE4A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7</w:t>
            </w:r>
            <w:r w:rsidR="00E71A4A"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,</w:t>
            </w: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11</w:t>
            </w:r>
            <w:r w:rsidR="00375D7E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8,95</w:t>
            </w:r>
          </w:p>
        </w:tc>
      </w:tr>
      <w:tr w:rsidR="00E71A4A" w:rsidRPr="00E71A4A" w:rsidTr="00E71A4A">
        <w:trPr>
          <w:trHeight w:val="30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Ventilação - PVC Esgoto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0</w:t>
            </w:r>
          </w:p>
        </w:tc>
      </w:tr>
      <w:tr w:rsidR="00E71A4A" w:rsidRPr="00E71A4A" w:rsidTr="00E71A4A">
        <w:trPr>
          <w:trHeight w:val="30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Acessórios e equipamentos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0</w:t>
            </w:r>
          </w:p>
        </w:tc>
      </w:tr>
      <w:tr w:rsidR="00E71A4A" w:rsidRPr="00E71A4A" w:rsidTr="00E71A4A">
        <w:trPr>
          <w:trHeight w:val="30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Sifão para pia ou lavatório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PÇ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18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103</w:t>
            </w:r>
          </w:p>
        </w:tc>
      </w:tr>
      <w:tr w:rsidR="00E71A4A" w:rsidRPr="00E71A4A" w:rsidTr="00E71A4A">
        <w:trPr>
          <w:trHeight w:val="30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Sifão para tanque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PÇ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3</w:t>
            </w:r>
          </w:p>
        </w:tc>
      </w:tr>
      <w:tr w:rsidR="00E71A4A" w:rsidRPr="00E71A4A" w:rsidTr="00E71A4A">
        <w:trPr>
          <w:trHeight w:val="30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Válvula para pia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PÇ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16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28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53</w:t>
            </w:r>
          </w:p>
        </w:tc>
      </w:tr>
      <w:tr w:rsidR="00E71A4A" w:rsidRPr="00E71A4A" w:rsidTr="00E71A4A">
        <w:trPr>
          <w:trHeight w:val="30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Válvula para tanque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PÇ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3</w:t>
            </w:r>
          </w:p>
        </w:tc>
      </w:tr>
      <w:tr w:rsidR="00E71A4A" w:rsidRPr="00E71A4A" w:rsidTr="00E71A4A">
        <w:trPr>
          <w:trHeight w:val="30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Terminal de ventilação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0</w:t>
            </w:r>
          </w:p>
        </w:tc>
      </w:tr>
      <w:tr w:rsidR="00E71A4A" w:rsidRPr="00E71A4A" w:rsidTr="00E71A4A">
        <w:trPr>
          <w:trHeight w:val="30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50 mm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PÇ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21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21</w:t>
            </w:r>
          </w:p>
        </w:tc>
      </w:tr>
      <w:tr w:rsidR="00E71A4A" w:rsidRPr="00E71A4A" w:rsidTr="00E71A4A">
        <w:trPr>
          <w:trHeight w:val="30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75 mm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PÇ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</w:tr>
      <w:tr w:rsidR="00E71A4A" w:rsidRPr="00E71A4A" w:rsidTr="00E71A4A">
        <w:trPr>
          <w:trHeight w:val="30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100 mm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PÇ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4</w:t>
            </w:r>
          </w:p>
        </w:tc>
      </w:tr>
      <w:tr w:rsidR="00E71A4A" w:rsidRPr="00E71A4A" w:rsidTr="00E71A4A">
        <w:trPr>
          <w:trHeight w:val="31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150 mm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4A" w:rsidRPr="00E71A4A" w:rsidRDefault="00E71A4A" w:rsidP="00E71A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PÇ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A4A" w:rsidRPr="00E71A4A" w:rsidRDefault="00E71A4A" w:rsidP="00E71A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71A4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2</w:t>
            </w:r>
          </w:p>
        </w:tc>
      </w:tr>
    </w:tbl>
    <w:p w:rsidR="00E71A4A" w:rsidRPr="00E71A4A" w:rsidRDefault="00E71A4A" w:rsidP="00E71A4A"/>
    <w:sectPr w:rsidR="00E71A4A" w:rsidRPr="00E71A4A" w:rsidSect="00D90A0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70B5C"/>
    <w:rsid w:val="000B5939"/>
    <w:rsid w:val="001B52C2"/>
    <w:rsid w:val="002375ED"/>
    <w:rsid w:val="00242C7F"/>
    <w:rsid w:val="00270B5C"/>
    <w:rsid w:val="00375D7E"/>
    <w:rsid w:val="003976A7"/>
    <w:rsid w:val="003C27A7"/>
    <w:rsid w:val="003D54E7"/>
    <w:rsid w:val="00551171"/>
    <w:rsid w:val="00557309"/>
    <w:rsid w:val="00686825"/>
    <w:rsid w:val="008859BC"/>
    <w:rsid w:val="008C3C35"/>
    <w:rsid w:val="009F28F3"/>
    <w:rsid w:val="00A06B1C"/>
    <w:rsid w:val="00AE4ABE"/>
    <w:rsid w:val="00B3411C"/>
    <w:rsid w:val="00B36A61"/>
    <w:rsid w:val="00C876E9"/>
    <w:rsid w:val="00CD4D24"/>
    <w:rsid w:val="00CE28DF"/>
    <w:rsid w:val="00CE33AE"/>
    <w:rsid w:val="00D90A06"/>
    <w:rsid w:val="00E71A4A"/>
    <w:rsid w:val="00F91A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0A0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itulo">
    <w:name w:val="titulo"/>
    <w:basedOn w:val="Normal"/>
    <w:rsid w:val="00270B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270B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tabela">
    <w:name w:val="textotabela"/>
    <w:basedOn w:val="Normal"/>
    <w:rsid w:val="00270B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68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377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4</cp:revision>
  <dcterms:created xsi:type="dcterms:W3CDTF">2018-11-10T12:24:00Z</dcterms:created>
  <dcterms:modified xsi:type="dcterms:W3CDTF">2018-11-11T22:02:00Z</dcterms:modified>
</cp:coreProperties>
</file>