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F68" w:rsidRPr="00EA363B" w:rsidRDefault="00EC3F68" w:rsidP="00EC3F68">
      <w:pPr>
        <w:jc w:val="center"/>
        <w:rPr>
          <w:b/>
          <w:sz w:val="24"/>
          <w:szCs w:val="24"/>
          <w:u w:val="single"/>
        </w:rPr>
      </w:pPr>
      <w:r w:rsidRPr="00EA363B">
        <w:rPr>
          <w:b/>
          <w:sz w:val="24"/>
          <w:szCs w:val="24"/>
          <w:u w:val="single"/>
        </w:rPr>
        <w:t>QUADRO DE ESPECIFICAÇÕES DE MATERIAIS</w:t>
      </w:r>
    </w:p>
    <w:p w:rsidR="00EC3F68" w:rsidRPr="00EA363B" w:rsidRDefault="00EC3F68" w:rsidP="00EC3F68">
      <w:pPr>
        <w:jc w:val="center"/>
        <w:rPr>
          <w:b/>
          <w:sz w:val="24"/>
          <w:szCs w:val="24"/>
          <w:u w:val="single"/>
        </w:rPr>
      </w:pPr>
    </w:p>
    <w:p w:rsidR="00EC3F68" w:rsidRPr="00EA363B" w:rsidRDefault="00257B8E" w:rsidP="00EC3F68">
      <w:pPr>
        <w:jc w:val="center"/>
        <w:rPr>
          <w:b/>
          <w:sz w:val="24"/>
          <w:szCs w:val="24"/>
          <w:u w:val="single"/>
        </w:rPr>
      </w:pPr>
      <w:r w:rsidRPr="00EA363B">
        <w:rPr>
          <w:b/>
          <w:sz w:val="24"/>
          <w:szCs w:val="24"/>
          <w:u w:val="single"/>
        </w:rPr>
        <w:t>UPA-UNIDADE DE PRONTO ATENDIMENTO</w:t>
      </w:r>
    </w:p>
    <w:p w:rsidR="00EC3F68" w:rsidRDefault="00EC3F68" w:rsidP="00EC3F68">
      <w:pPr>
        <w:jc w:val="center"/>
        <w:rPr>
          <w:b/>
          <w:sz w:val="24"/>
          <w:szCs w:val="24"/>
          <w:u w:val="single"/>
        </w:rPr>
      </w:pPr>
    </w:p>
    <w:p w:rsidR="006E7A1E" w:rsidRPr="00EA363B" w:rsidRDefault="006E7A1E" w:rsidP="00EC3F68">
      <w:pPr>
        <w:jc w:val="center"/>
        <w:rPr>
          <w:b/>
          <w:sz w:val="24"/>
          <w:szCs w:val="24"/>
          <w:u w:val="single"/>
        </w:rPr>
      </w:pPr>
    </w:p>
    <w:p w:rsidR="00EC3F68" w:rsidRPr="00EA363B" w:rsidRDefault="00EC3F68" w:rsidP="005908A6">
      <w:pPr>
        <w:jc w:val="center"/>
        <w:rPr>
          <w:sz w:val="24"/>
          <w:szCs w:val="24"/>
        </w:rPr>
      </w:pPr>
      <w:r w:rsidRPr="00EA363B">
        <w:rPr>
          <w:sz w:val="24"/>
          <w:szCs w:val="24"/>
          <w:u w:val="single"/>
        </w:rPr>
        <w:t>LOCAL:</w:t>
      </w:r>
      <w:r w:rsidRPr="00EA363B">
        <w:rPr>
          <w:sz w:val="24"/>
          <w:szCs w:val="24"/>
        </w:rPr>
        <w:t xml:space="preserve"> </w:t>
      </w:r>
      <w:r w:rsidR="006E7A1E">
        <w:rPr>
          <w:sz w:val="24"/>
          <w:szCs w:val="24"/>
        </w:rPr>
        <w:t>Rua Otávio de Brito</w:t>
      </w:r>
      <w:r w:rsidR="00212694" w:rsidRPr="00EA363B">
        <w:rPr>
          <w:sz w:val="24"/>
          <w:szCs w:val="24"/>
        </w:rPr>
        <w:t xml:space="preserve">, Nº </w:t>
      </w:r>
      <w:r w:rsidR="006E7A1E">
        <w:rPr>
          <w:sz w:val="24"/>
          <w:szCs w:val="24"/>
        </w:rPr>
        <w:t>15</w:t>
      </w:r>
      <w:r w:rsidR="00B757DB" w:rsidRPr="00EA363B">
        <w:rPr>
          <w:sz w:val="24"/>
          <w:szCs w:val="24"/>
        </w:rPr>
        <w:t xml:space="preserve"> </w:t>
      </w:r>
      <w:r w:rsidRPr="00EA363B">
        <w:rPr>
          <w:sz w:val="24"/>
          <w:szCs w:val="24"/>
        </w:rPr>
        <w:t>(SETOR</w:t>
      </w:r>
      <w:r w:rsidR="00212694" w:rsidRPr="00EA363B">
        <w:rPr>
          <w:sz w:val="24"/>
          <w:szCs w:val="24"/>
        </w:rPr>
        <w:t>:</w:t>
      </w:r>
      <w:r w:rsidRPr="00EA363B">
        <w:rPr>
          <w:sz w:val="24"/>
          <w:szCs w:val="24"/>
        </w:rPr>
        <w:t xml:space="preserve"> </w:t>
      </w:r>
      <w:r w:rsidR="00257B8E" w:rsidRPr="00EA363B">
        <w:rPr>
          <w:sz w:val="24"/>
          <w:szCs w:val="24"/>
        </w:rPr>
        <w:t>12</w:t>
      </w:r>
      <w:r w:rsidRPr="00EA363B">
        <w:rPr>
          <w:sz w:val="24"/>
          <w:szCs w:val="24"/>
        </w:rPr>
        <w:t xml:space="preserve"> – QUADRA</w:t>
      </w:r>
      <w:r w:rsidR="00212694" w:rsidRPr="00EA363B">
        <w:rPr>
          <w:sz w:val="24"/>
          <w:szCs w:val="24"/>
        </w:rPr>
        <w:t>:</w:t>
      </w:r>
      <w:r w:rsidRPr="00EA363B">
        <w:rPr>
          <w:sz w:val="24"/>
          <w:szCs w:val="24"/>
        </w:rPr>
        <w:t xml:space="preserve"> </w:t>
      </w:r>
      <w:r w:rsidR="00257B8E" w:rsidRPr="00EA363B">
        <w:rPr>
          <w:sz w:val="24"/>
          <w:szCs w:val="24"/>
        </w:rPr>
        <w:t>20</w:t>
      </w:r>
      <w:r w:rsidR="00212694" w:rsidRPr="00EA363B">
        <w:rPr>
          <w:sz w:val="24"/>
          <w:szCs w:val="24"/>
        </w:rPr>
        <w:t xml:space="preserve"> </w:t>
      </w:r>
      <w:r w:rsidRPr="00EA363B">
        <w:rPr>
          <w:sz w:val="24"/>
          <w:szCs w:val="24"/>
        </w:rPr>
        <w:t>– LOTE</w:t>
      </w:r>
      <w:r w:rsidR="00212694" w:rsidRPr="00EA363B">
        <w:rPr>
          <w:sz w:val="24"/>
          <w:szCs w:val="24"/>
        </w:rPr>
        <w:t>:</w:t>
      </w:r>
      <w:r w:rsidRPr="00EA363B">
        <w:rPr>
          <w:sz w:val="24"/>
          <w:szCs w:val="24"/>
        </w:rPr>
        <w:t xml:space="preserve"> </w:t>
      </w:r>
      <w:r w:rsidR="005908A6" w:rsidRPr="00EA363B">
        <w:rPr>
          <w:sz w:val="24"/>
          <w:szCs w:val="24"/>
        </w:rPr>
        <w:t>090</w:t>
      </w:r>
      <w:r w:rsidRPr="00EA363B">
        <w:rPr>
          <w:sz w:val="24"/>
          <w:szCs w:val="24"/>
        </w:rPr>
        <w:t>)</w:t>
      </w:r>
      <w:r w:rsidR="005908A6" w:rsidRPr="00EA363B">
        <w:rPr>
          <w:sz w:val="24"/>
          <w:szCs w:val="24"/>
        </w:rPr>
        <w:t xml:space="preserve"> </w:t>
      </w:r>
      <w:r w:rsidR="006E7A1E" w:rsidRPr="00EA363B">
        <w:rPr>
          <w:sz w:val="24"/>
          <w:szCs w:val="24"/>
        </w:rPr>
        <w:t>–</w:t>
      </w:r>
      <w:r w:rsidR="006E7A1E">
        <w:rPr>
          <w:sz w:val="24"/>
          <w:szCs w:val="24"/>
        </w:rPr>
        <w:t xml:space="preserve"> </w:t>
      </w:r>
      <w:r w:rsidR="005908A6" w:rsidRPr="00EA363B">
        <w:rPr>
          <w:sz w:val="24"/>
          <w:szCs w:val="24"/>
        </w:rPr>
        <w:t xml:space="preserve">CENTRO </w:t>
      </w:r>
      <w:r w:rsidRPr="00EA363B">
        <w:rPr>
          <w:sz w:val="24"/>
          <w:szCs w:val="24"/>
        </w:rPr>
        <w:t>– PATROCÍNIO</w:t>
      </w:r>
      <w:r w:rsidR="00212694" w:rsidRPr="00EA363B">
        <w:rPr>
          <w:sz w:val="24"/>
          <w:szCs w:val="24"/>
        </w:rPr>
        <w:t>/</w:t>
      </w:r>
      <w:r w:rsidRPr="00EA363B">
        <w:rPr>
          <w:sz w:val="24"/>
          <w:szCs w:val="24"/>
        </w:rPr>
        <w:t>MG</w:t>
      </w:r>
    </w:p>
    <w:p w:rsidR="00EC3F68" w:rsidRDefault="00EC3F68" w:rsidP="00EC3F68">
      <w:pPr>
        <w:jc w:val="center"/>
        <w:rPr>
          <w:b/>
          <w:sz w:val="18"/>
          <w:szCs w:val="18"/>
          <w:u w:val="single"/>
        </w:rPr>
      </w:pPr>
    </w:p>
    <w:p w:rsidR="006E7A1E" w:rsidRPr="00EA363B" w:rsidRDefault="006E7A1E" w:rsidP="00EC3F68">
      <w:pPr>
        <w:jc w:val="center"/>
        <w:rPr>
          <w:b/>
          <w:sz w:val="18"/>
          <w:szCs w:val="18"/>
          <w:u w:val="single"/>
        </w:rPr>
      </w:pPr>
    </w:p>
    <w:tbl>
      <w:tblPr>
        <w:tblW w:w="10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4"/>
        <w:gridCol w:w="1853"/>
        <w:gridCol w:w="1701"/>
        <w:gridCol w:w="1418"/>
        <w:gridCol w:w="1984"/>
        <w:gridCol w:w="1390"/>
      </w:tblGrid>
      <w:tr w:rsidR="00AB05C3" w:rsidRPr="00EA363B" w:rsidTr="000C7D60">
        <w:trPr>
          <w:trHeight w:val="146"/>
        </w:trPr>
        <w:tc>
          <w:tcPr>
            <w:tcW w:w="10570" w:type="dxa"/>
            <w:gridSpan w:val="6"/>
          </w:tcPr>
          <w:p w:rsidR="00AB05C3" w:rsidRPr="00EA363B" w:rsidRDefault="00AB05C3" w:rsidP="000C7D60">
            <w:pPr>
              <w:jc w:val="center"/>
              <w:rPr>
                <w:b/>
                <w:sz w:val="22"/>
                <w:szCs w:val="18"/>
              </w:rPr>
            </w:pPr>
            <w:r w:rsidRPr="00EA363B">
              <w:rPr>
                <w:b/>
                <w:sz w:val="22"/>
                <w:szCs w:val="18"/>
              </w:rPr>
              <w:t>PAVIMENTO TÉRREO</w:t>
            </w:r>
          </w:p>
        </w:tc>
      </w:tr>
      <w:tr w:rsidR="00AB05C3" w:rsidRPr="00EA363B" w:rsidTr="000C7D60">
        <w:trPr>
          <w:trHeight w:val="146"/>
        </w:trPr>
        <w:tc>
          <w:tcPr>
            <w:tcW w:w="2224" w:type="dxa"/>
          </w:tcPr>
          <w:p w:rsidR="00AB05C3" w:rsidRPr="00EA363B" w:rsidRDefault="00AB05C3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AMBIENTE</w:t>
            </w:r>
          </w:p>
        </w:tc>
        <w:tc>
          <w:tcPr>
            <w:tcW w:w="1853" w:type="dxa"/>
          </w:tcPr>
          <w:p w:rsidR="00AB05C3" w:rsidRPr="00EA363B" w:rsidRDefault="00AB05C3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PISO</w:t>
            </w:r>
          </w:p>
        </w:tc>
        <w:tc>
          <w:tcPr>
            <w:tcW w:w="1701" w:type="dxa"/>
          </w:tcPr>
          <w:p w:rsidR="00AB05C3" w:rsidRPr="00EA363B" w:rsidRDefault="00AB05C3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TETO</w:t>
            </w:r>
          </w:p>
        </w:tc>
        <w:tc>
          <w:tcPr>
            <w:tcW w:w="1418" w:type="dxa"/>
          </w:tcPr>
          <w:p w:rsidR="00AB05C3" w:rsidRPr="00EA363B" w:rsidRDefault="00AB05C3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PAREDES</w:t>
            </w:r>
          </w:p>
        </w:tc>
        <w:tc>
          <w:tcPr>
            <w:tcW w:w="1984" w:type="dxa"/>
          </w:tcPr>
          <w:p w:rsidR="00AB05C3" w:rsidRPr="00EA363B" w:rsidRDefault="00AB05C3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ESQUADRIAS</w:t>
            </w:r>
          </w:p>
        </w:tc>
        <w:tc>
          <w:tcPr>
            <w:tcW w:w="1390" w:type="dxa"/>
          </w:tcPr>
          <w:p w:rsidR="00AB05C3" w:rsidRPr="00EA363B" w:rsidRDefault="00AB05C3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OUTROS</w:t>
            </w:r>
          </w:p>
        </w:tc>
      </w:tr>
      <w:tr w:rsidR="00AB05C3" w:rsidRPr="00EA363B" w:rsidTr="000C7D60">
        <w:trPr>
          <w:trHeight w:val="53"/>
        </w:trPr>
        <w:tc>
          <w:tcPr>
            <w:tcW w:w="2224" w:type="dxa"/>
          </w:tcPr>
          <w:p w:rsidR="00AB05C3" w:rsidRPr="00EA363B" w:rsidRDefault="00AB05C3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01 </w:t>
            </w:r>
            <w:r w:rsidR="00245D05" w:rsidRPr="00EA363B">
              <w:rPr>
                <w:sz w:val="18"/>
                <w:szCs w:val="18"/>
              </w:rPr>
              <w:t xml:space="preserve">– </w:t>
            </w:r>
            <w:r w:rsidRPr="00EA363B">
              <w:rPr>
                <w:sz w:val="18"/>
                <w:szCs w:val="18"/>
              </w:rPr>
              <w:t>Recepção</w:t>
            </w:r>
          </w:p>
          <w:p w:rsidR="00AB05C3" w:rsidRPr="00EA363B" w:rsidRDefault="00AB05C3" w:rsidP="00AB05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28,54m²</w:t>
            </w:r>
          </w:p>
        </w:tc>
        <w:tc>
          <w:tcPr>
            <w:tcW w:w="1853" w:type="dxa"/>
          </w:tcPr>
          <w:p w:rsidR="00AB05C3" w:rsidRPr="00EA363B" w:rsidRDefault="00AB05C3" w:rsidP="00D12B4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Granito</w:t>
            </w:r>
            <w:r w:rsidR="00D12B49" w:rsidRPr="00EA363B">
              <w:rPr>
                <w:sz w:val="18"/>
                <w:szCs w:val="18"/>
              </w:rPr>
              <w:t xml:space="preserve"> com acabamento polido</w:t>
            </w:r>
          </w:p>
        </w:tc>
        <w:tc>
          <w:tcPr>
            <w:tcW w:w="1701" w:type="dxa"/>
          </w:tcPr>
          <w:p w:rsidR="00AB05C3" w:rsidRPr="00EA363B" w:rsidRDefault="00AB05C3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AB05C3" w:rsidRPr="00EA363B" w:rsidRDefault="00AB05C3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AB05C3" w:rsidRPr="00EA363B" w:rsidRDefault="00AB05C3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AB05C3" w:rsidRPr="00EA363B" w:rsidRDefault="00AB05C3" w:rsidP="000C7D60">
            <w:pPr>
              <w:rPr>
                <w:sz w:val="18"/>
                <w:szCs w:val="18"/>
              </w:rPr>
            </w:pPr>
          </w:p>
        </w:tc>
      </w:tr>
      <w:tr w:rsidR="005E4A29" w:rsidRPr="00EA363B" w:rsidTr="000C7D60">
        <w:trPr>
          <w:trHeight w:val="973"/>
        </w:trPr>
        <w:tc>
          <w:tcPr>
            <w:tcW w:w="222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02 – Armazenamento Temporários de Resíduos Sólidos de Saúde </w:t>
            </w:r>
          </w:p>
          <w:p w:rsidR="005E4A29" w:rsidRPr="00EA363B" w:rsidRDefault="005E4A29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15,</w:t>
            </w:r>
            <w:r w:rsidR="006E7A1E">
              <w:rPr>
                <w:sz w:val="18"/>
                <w:szCs w:val="18"/>
              </w:rPr>
              <w:t>64</w:t>
            </w:r>
            <w:proofErr w:type="spellStart"/>
            <w:r w:rsidRPr="00EA363B">
              <w:rPr>
                <w:sz w:val="18"/>
                <w:szCs w:val="18"/>
              </w:rPr>
              <w:t>m²</w:t>
            </w:r>
            <w:proofErr w:type="spellEnd"/>
            <w:r w:rsidRPr="00EA363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53" w:type="dxa"/>
          </w:tcPr>
          <w:p w:rsidR="005E4A29" w:rsidRPr="00EA363B" w:rsidRDefault="005E4A29" w:rsidP="00245D0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inox,01 pia de despejo</w:t>
            </w:r>
          </w:p>
        </w:tc>
      </w:tr>
      <w:tr w:rsidR="005E4A29" w:rsidRPr="00EA363B" w:rsidTr="00212694">
        <w:trPr>
          <w:trHeight w:val="147"/>
        </w:trPr>
        <w:tc>
          <w:tcPr>
            <w:tcW w:w="222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03 – Depósito de Roupa Suja </w:t>
            </w:r>
          </w:p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10,01m²</w:t>
            </w:r>
          </w:p>
        </w:tc>
        <w:tc>
          <w:tcPr>
            <w:tcW w:w="1853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epóxi até o teto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</w:tr>
      <w:tr w:rsidR="005E4A29" w:rsidRPr="00EA363B" w:rsidTr="00212694">
        <w:trPr>
          <w:trHeight w:val="147"/>
        </w:trPr>
        <w:tc>
          <w:tcPr>
            <w:tcW w:w="2224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04 – Sala de Lavagem e Desinfecção de Materiais Área = 14,45m² </w:t>
            </w:r>
          </w:p>
        </w:tc>
        <w:tc>
          <w:tcPr>
            <w:tcW w:w="1853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</w:tr>
      <w:tr w:rsidR="005E4A29" w:rsidRPr="00EA363B" w:rsidTr="00212694">
        <w:trPr>
          <w:trHeight w:val="147"/>
        </w:trPr>
        <w:tc>
          <w:tcPr>
            <w:tcW w:w="2224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05 – Sala de Esterilização Área = 10,86m²</w:t>
            </w:r>
          </w:p>
        </w:tc>
        <w:tc>
          <w:tcPr>
            <w:tcW w:w="1853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epóxi até o teto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</w:tr>
      <w:tr w:rsidR="005E4A29" w:rsidRPr="00EA363B" w:rsidTr="00212694">
        <w:trPr>
          <w:trHeight w:val="147"/>
        </w:trPr>
        <w:tc>
          <w:tcPr>
            <w:tcW w:w="222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06 – Guarda de Materiais Esterilizados</w:t>
            </w:r>
          </w:p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8,05m²</w:t>
            </w:r>
          </w:p>
        </w:tc>
        <w:tc>
          <w:tcPr>
            <w:tcW w:w="1853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</w:tr>
      <w:tr w:rsidR="005E4A29" w:rsidRPr="00EA363B" w:rsidTr="00212694">
        <w:trPr>
          <w:trHeight w:val="147"/>
        </w:trPr>
        <w:tc>
          <w:tcPr>
            <w:tcW w:w="2224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07 – Vestiário de Funcionários </w:t>
            </w:r>
          </w:p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26,88m²</w:t>
            </w:r>
          </w:p>
        </w:tc>
        <w:tc>
          <w:tcPr>
            <w:tcW w:w="1853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</w:t>
            </w:r>
            <w:r w:rsidR="000C7D60">
              <w:rPr>
                <w:sz w:val="18"/>
                <w:szCs w:val="18"/>
              </w:rPr>
              <w:t>4</w:t>
            </w:r>
            <w:r w:rsidRPr="00EA363B">
              <w:rPr>
                <w:sz w:val="18"/>
                <w:szCs w:val="18"/>
              </w:rPr>
              <w:t xml:space="preserve"> vasos com caixa acoplada,</w:t>
            </w:r>
            <w:r w:rsidR="000C7D60">
              <w:rPr>
                <w:sz w:val="18"/>
                <w:szCs w:val="18"/>
              </w:rPr>
              <w:t xml:space="preserve"> </w:t>
            </w:r>
            <w:r w:rsidRPr="00EA363B">
              <w:rPr>
                <w:sz w:val="18"/>
                <w:szCs w:val="18"/>
              </w:rPr>
              <w:t>0</w:t>
            </w:r>
            <w:r w:rsidR="000C7D60"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 xml:space="preserve"> chuv</w:t>
            </w:r>
            <w:r w:rsidR="000C7D60">
              <w:rPr>
                <w:sz w:val="18"/>
                <w:szCs w:val="18"/>
              </w:rPr>
              <w:t>eiros e bancada em granito com 4</w:t>
            </w:r>
            <w:r w:rsidRPr="00EA363B">
              <w:rPr>
                <w:sz w:val="18"/>
                <w:szCs w:val="18"/>
              </w:rPr>
              <w:t xml:space="preserve"> lavatórios em louça.</w:t>
            </w:r>
          </w:p>
        </w:tc>
      </w:tr>
      <w:tr w:rsidR="005E4A29" w:rsidRPr="00EA363B" w:rsidTr="00212694">
        <w:trPr>
          <w:trHeight w:val="147"/>
        </w:trPr>
        <w:tc>
          <w:tcPr>
            <w:tcW w:w="222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08 – Vestiário de Funcionários </w:t>
            </w:r>
          </w:p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29,26m²</w:t>
            </w:r>
          </w:p>
        </w:tc>
        <w:tc>
          <w:tcPr>
            <w:tcW w:w="1853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</w:t>
            </w:r>
            <w:r w:rsidR="000C7D60">
              <w:rPr>
                <w:sz w:val="18"/>
                <w:szCs w:val="18"/>
              </w:rPr>
              <w:t>3</w:t>
            </w:r>
            <w:r w:rsidRPr="00EA363B">
              <w:rPr>
                <w:sz w:val="18"/>
                <w:szCs w:val="18"/>
              </w:rPr>
              <w:t xml:space="preserve"> vasos com caixa acoplada,</w:t>
            </w:r>
            <w:r w:rsidR="000C7D60">
              <w:rPr>
                <w:sz w:val="18"/>
                <w:szCs w:val="18"/>
              </w:rPr>
              <w:t xml:space="preserve"> </w:t>
            </w:r>
            <w:r w:rsidRPr="00EA363B">
              <w:rPr>
                <w:sz w:val="18"/>
                <w:szCs w:val="18"/>
              </w:rPr>
              <w:t>0</w:t>
            </w:r>
            <w:r w:rsidR="000C7D60">
              <w:rPr>
                <w:sz w:val="18"/>
                <w:szCs w:val="18"/>
              </w:rPr>
              <w:t>3</w:t>
            </w:r>
            <w:r w:rsidRPr="00EA363B">
              <w:rPr>
                <w:sz w:val="18"/>
                <w:szCs w:val="18"/>
              </w:rPr>
              <w:t xml:space="preserve"> chuveiros e bancada em granito com </w:t>
            </w:r>
            <w:r w:rsidR="000C7D60">
              <w:rPr>
                <w:sz w:val="18"/>
                <w:szCs w:val="18"/>
              </w:rPr>
              <w:t>4</w:t>
            </w:r>
            <w:r w:rsidRPr="00EA363B">
              <w:rPr>
                <w:sz w:val="18"/>
                <w:szCs w:val="18"/>
              </w:rPr>
              <w:t xml:space="preserve"> lavatórios em louça.</w:t>
            </w:r>
          </w:p>
        </w:tc>
      </w:tr>
      <w:tr w:rsidR="005E4A29" w:rsidRPr="00EA363B" w:rsidTr="000C7D60">
        <w:trPr>
          <w:trHeight w:val="147"/>
        </w:trPr>
        <w:tc>
          <w:tcPr>
            <w:tcW w:w="222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09 – DML </w:t>
            </w:r>
          </w:p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4,62m²</w:t>
            </w:r>
          </w:p>
        </w:tc>
        <w:tc>
          <w:tcPr>
            <w:tcW w:w="1853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0C7D60" w:rsidP="000C7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tanque</w:t>
            </w:r>
          </w:p>
        </w:tc>
      </w:tr>
      <w:tr w:rsidR="006E7A1E" w:rsidRPr="00EA363B" w:rsidTr="006E7A1E">
        <w:trPr>
          <w:trHeight w:val="973"/>
        </w:trPr>
        <w:tc>
          <w:tcPr>
            <w:tcW w:w="2224" w:type="dxa"/>
          </w:tcPr>
          <w:p w:rsidR="006E7A1E" w:rsidRPr="00EA363B" w:rsidRDefault="006E7A1E" w:rsidP="006E7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EA363B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Sala de Guarda de Cadáver</w:t>
            </w:r>
            <w:r w:rsidRPr="00EA363B">
              <w:rPr>
                <w:sz w:val="18"/>
                <w:szCs w:val="18"/>
              </w:rPr>
              <w:t xml:space="preserve"> </w:t>
            </w:r>
          </w:p>
          <w:p w:rsidR="006E7A1E" w:rsidRPr="00EA363B" w:rsidRDefault="006E7A1E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15,</w:t>
            </w:r>
            <w:r>
              <w:rPr>
                <w:sz w:val="18"/>
                <w:szCs w:val="18"/>
              </w:rPr>
              <w:t>93</w:t>
            </w:r>
            <w:proofErr w:type="spellStart"/>
            <w:r w:rsidRPr="00EA363B">
              <w:rPr>
                <w:sz w:val="18"/>
                <w:szCs w:val="18"/>
              </w:rPr>
              <w:t>m²</w:t>
            </w:r>
            <w:proofErr w:type="spellEnd"/>
            <w:r w:rsidRPr="00EA363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53" w:type="dxa"/>
          </w:tcPr>
          <w:p w:rsidR="006E7A1E" w:rsidRPr="00EA363B" w:rsidRDefault="006E7A1E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6E7A1E" w:rsidRPr="00EA363B" w:rsidRDefault="006E7A1E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6E7A1E" w:rsidRPr="00EA363B" w:rsidRDefault="006E7A1E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6E7A1E" w:rsidRPr="00EA363B" w:rsidRDefault="006E7A1E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6E7A1E" w:rsidRPr="00EA363B" w:rsidRDefault="006E7A1E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</w:t>
            </w:r>
          </w:p>
        </w:tc>
      </w:tr>
      <w:tr w:rsidR="005E4A29" w:rsidRPr="00EA363B" w:rsidTr="00212694">
        <w:trPr>
          <w:trHeight w:val="147"/>
        </w:trPr>
        <w:tc>
          <w:tcPr>
            <w:tcW w:w="2224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lastRenderedPageBreak/>
              <w:t xml:space="preserve">10 – Circulação </w:t>
            </w:r>
          </w:p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37,86m²</w:t>
            </w:r>
          </w:p>
        </w:tc>
        <w:tc>
          <w:tcPr>
            <w:tcW w:w="1853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2815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</w:t>
            </w:r>
            <w:r w:rsidR="00281525">
              <w:rPr>
                <w:sz w:val="18"/>
                <w:szCs w:val="18"/>
              </w:rPr>
              <w:t xml:space="preserve">do com tinta epóxi de 140 cm </w:t>
            </w:r>
            <w:proofErr w:type="spellStart"/>
            <w:r w:rsidR="00281525">
              <w:rPr>
                <w:sz w:val="18"/>
                <w:szCs w:val="18"/>
              </w:rPr>
              <w:t>dea</w:t>
            </w:r>
            <w:r w:rsidRPr="00EA363B">
              <w:rPr>
                <w:sz w:val="18"/>
                <w:szCs w:val="18"/>
              </w:rPr>
              <w:t>ltura</w:t>
            </w:r>
            <w:proofErr w:type="spellEnd"/>
            <w:r w:rsidRPr="00EA363B">
              <w:rPr>
                <w:sz w:val="18"/>
                <w:szCs w:val="18"/>
              </w:rPr>
              <w:t xml:space="preserve"> e o restante, até o teto com pintura acrílica na cor clara.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</w:tr>
      <w:tr w:rsidR="00D12B49" w:rsidRPr="00EA363B" w:rsidTr="00212694">
        <w:trPr>
          <w:trHeight w:val="147"/>
        </w:trPr>
        <w:tc>
          <w:tcPr>
            <w:tcW w:w="2224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11 – Central de Gases Medicinais e Odontológico</w:t>
            </w:r>
          </w:p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23,11</w:t>
            </w:r>
            <w:proofErr w:type="spellStart"/>
            <w:r w:rsidRPr="00EA363B">
              <w:rPr>
                <w:sz w:val="18"/>
                <w:szCs w:val="18"/>
              </w:rPr>
              <w:t>m²</w:t>
            </w:r>
            <w:proofErr w:type="spellEnd"/>
          </w:p>
        </w:tc>
        <w:tc>
          <w:tcPr>
            <w:tcW w:w="1853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Concreto desempenado com polimento mecânico</w:t>
            </w:r>
          </w:p>
        </w:tc>
        <w:tc>
          <w:tcPr>
            <w:tcW w:w="1701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Reboco com pintura acrílica, na cor clara.</w:t>
            </w:r>
          </w:p>
        </w:tc>
        <w:tc>
          <w:tcPr>
            <w:tcW w:w="1418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</w:p>
        </w:tc>
      </w:tr>
      <w:tr w:rsidR="00D12B49" w:rsidRPr="00EA363B" w:rsidTr="00212694">
        <w:trPr>
          <w:trHeight w:val="147"/>
        </w:trPr>
        <w:tc>
          <w:tcPr>
            <w:tcW w:w="2224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12 – Grupo Gerador</w:t>
            </w:r>
          </w:p>
          <w:p w:rsidR="00D12B49" w:rsidRPr="00EA363B" w:rsidRDefault="00D12B49" w:rsidP="00D12B4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30,44m²</w:t>
            </w:r>
          </w:p>
        </w:tc>
        <w:tc>
          <w:tcPr>
            <w:tcW w:w="1853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Concreto desempenado com polimento mecânico </w:t>
            </w:r>
          </w:p>
        </w:tc>
        <w:tc>
          <w:tcPr>
            <w:tcW w:w="1701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Reboco com pintura acrílica, na cor clara.</w:t>
            </w:r>
          </w:p>
        </w:tc>
        <w:tc>
          <w:tcPr>
            <w:tcW w:w="1418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</w:p>
        </w:tc>
      </w:tr>
      <w:tr w:rsidR="005E4A29" w:rsidRPr="00EA363B" w:rsidTr="00212694">
        <w:trPr>
          <w:trHeight w:val="147"/>
        </w:trPr>
        <w:tc>
          <w:tcPr>
            <w:tcW w:w="222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13 – Central Elétrica / Sala </w:t>
            </w:r>
            <w:proofErr w:type="spellStart"/>
            <w:r w:rsidRPr="00EA363B">
              <w:rPr>
                <w:sz w:val="18"/>
                <w:szCs w:val="18"/>
              </w:rPr>
              <w:t>T.I.</w:t>
            </w:r>
            <w:proofErr w:type="spellEnd"/>
          </w:p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13,47m²</w:t>
            </w:r>
          </w:p>
        </w:tc>
        <w:tc>
          <w:tcPr>
            <w:tcW w:w="1853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Reboco com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</w:tr>
      <w:tr w:rsidR="00D12B49" w:rsidRPr="00EA363B" w:rsidTr="00212694">
        <w:trPr>
          <w:trHeight w:val="147"/>
        </w:trPr>
        <w:tc>
          <w:tcPr>
            <w:tcW w:w="2224" w:type="dxa"/>
          </w:tcPr>
          <w:p w:rsidR="00D12B49" w:rsidRPr="00EA363B" w:rsidRDefault="00D12B49" w:rsidP="00D12B4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14 – Estacionamento</w:t>
            </w:r>
          </w:p>
          <w:p w:rsidR="00D12B49" w:rsidRPr="00EA363B" w:rsidRDefault="00D12B49" w:rsidP="00D12B4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916,38m²</w:t>
            </w:r>
          </w:p>
        </w:tc>
        <w:tc>
          <w:tcPr>
            <w:tcW w:w="1853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Concreto desempenado com polimento mecânico</w:t>
            </w:r>
          </w:p>
        </w:tc>
        <w:tc>
          <w:tcPr>
            <w:tcW w:w="1701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Reboco com pintura acrílica, na cor clara.</w:t>
            </w:r>
          </w:p>
        </w:tc>
        <w:tc>
          <w:tcPr>
            <w:tcW w:w="1418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</w:p>
        </w:tc>
      </w:tr>
      <w:tr w:rsidR="007D5337" w:rsidRPr="00EA363B" w:rsidTr="000C7D60">
        <w:trPr>
          <w:trHeight w:val="147"/>
        </w:trPr>
        <w:tc>
          <w:tcPr>
            <w:tcW w:w="2224" w:type="dxa"/>
          </w:tcPr>
          <w:p w:rsidR="007D5337" w:rsidRPr="00EA363B" w:rsidRDefault="007D5337" w:rsidP="007D533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15 – Passeio externo e Calçada Pública</w:t>
            </w:r>
          </w:p>
        </w:tc>
        <w:tc>
          <w:tcPr>
            <w:tcW w:w="1853" w:type="dxa"/>
          </w:tcPr>
          <w:p w:rsidR="007D5337" w:rsidRPr="00EA363B" w:rsidRDefault="007D533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Concreto desempenado com polimento mecânico</w:t>
            </w:r>
          </w:p>
        </w:tc>
        <w:tc>
          <w:tcPr>
            <w:tcW w:w="1701" w:type="dxa"/>
          </w:tcPr>
          <w:p w:rsidR="007D5337" w:rsidRPr="00EA363B" w:rsidRDefault="007D5337" w:rsidP="000C7D6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D5337" w:rsidRPr="00EA363B" w:rsidRDefault="007D5337" w:rsidP="000C7D6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D5337" w:rsidRPr="00EA363B" w:rsidRDefault="007D533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7D5337" w:rsidRPr="00EA363B" w:rsidRDefault="007D5337" w:rsidP="000C7D60">
            <w:pPr>
              <w:rPr>
                <w:sz w:val="18"/>
                <w:szCs w:val="18"/>
              </w:rPr>
            </w:pPr>
          </w:p>
        </w:tc>
      </w:tr>
      <w:tr w:rsidR="005E4A29" w:rsidRPr="00EA363B" w:rsidTr="000C7D60">
        <w:trPr>
          <w:trHeight w:val="146"/>
        </w:trPr>
        <w:tc>
          <w:tcPr>
            <w:tcW w:w="10570" w:type="dxa"/>
            <w:gridSpan w:val="6"/>
          </w:tcPr>
          <w:p w:rsidR="005E4A29" w:rsidRPr="00EA363B" w:rsidRDefault="005E4A29" w:rsidP="00AB05C3">
            <w:pPr>
              <w:jc w:val="center"/>
              <w:rPr>
                <w:b/>
                <w:sz w:val="22"/>
                <w:szCs w:val="18"/>
              </w:rPr>
            </w:pPr>
            <w:r w:rsidRPr="00EA363B">
              <w:rPr>
                <w:b/>
                <w:sz w:val="22"/>
                <w:szCs w:val="18"/>
              </w:rPr>
              <w:t>1º PAVIMENTO</w:t>
            </w: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5E4A29" w:rsidP="00257B8E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AMBIENTE</w:t>
            </w:r>
          </w:p>
        </w:tc>
        <w:tc>
          <w:tcPr>
            <w:tcW w:w="1853" w:type="dxa"/>
          </w:tcPr>
          <w:p w:rsidR="005E4A29" w:rsidRPr="00EA363B" w:rsidRDefault="005E4A29" w:rsidP="00257B8E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PISO</w:t>
            </w:r>
          </w:p>
        </w:tc>
        <w:tc>
          <w:tcPr>
            <w:tcW w:w="1701" w:type="dxa"/>
          </w:tcPr>
          <w:p w:rsidR="005E4A29" w:rsidRPr="00EA363B" w:rsidRDefault="005E4A29" w:rsidP="00257B8E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TETO</w:t>
            </w:r>
          </w:p>
        </w:tc>
        <w:tc>
          <w:tcPr>
            <w:tcW w:w="1418" w:type="dxa"/>
          </w:tcPr>
          <w:p w:rsidR="005E4A29" w:rsidRPr="00EA363B" w:rsidRDefault="005E4A29" w:rsidP="00257B8E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PAREDES</w:t>
            </w:r>
          </w:p>
        </w:tc>
        <w:tc>
          <w:tcPr>
            <w:tcW w:w="1984" w:type="dxa"/>
          </w:tcPr>
          <w:p w:rsidR="005E4A29" w:rsidRPr="00EA363B" w:rsidRDefault="005E4A29" w:rsidP="00257B8E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ESQUADRIAS</w:t>
            </w:r>
          </w:p>
        </w:tc>
        <w:tc>
          <w:tcPr>
            <w:tcW w:w="1390" w:type="dxa"/>
          </w:tcPr>
          <w:p w:rsidR="005E4A29" w:rsidRPr="00EA363B" w:rsidRDefault="005E4A29" w:rsidP="00257B8E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OUTROS</w:t>
            </w: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8855D8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16</w:t>
            </w:r>
            <w:r w:rsidR="005E4A29" w:rsidRPr="00EA363B">
              <w:rPr>
                <w:sz w:val="18"/>
                <w:szCs w:val="18"/>
              </w:rPr>
              <w:t xml:space="preserve"> – Atendimento /  Sala espera </w:t>
            </w:r>
          </w:p>
          <w:p w:rsidR="005E4A29" w:rsidRPr="00EA363B" w:rsidRDefault="005E4A29" w:rsidP="008855D8">
            <w:pPr>
              <w:pStyle w:val="PargrafodaLista"/>
              <w:ind w:left="0"/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184,57 m²</w:t>
            </w:r>
          </w:p>
        </w:tc>
        <w:tc>
          <w:tcPr>
            <w:tcW w:w="1853" w:type="dxa"/>
          </w:tcPr>
          <w:p w:rsidR="005E4A29" w:rsidRPr="00EA363B" w:rsidRDefault="005E4A29" w:rsidP="0022395A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257B8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5E4A29" w:rsidRPr="00EA363B" w:rsidRDefault="005E4A29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F32A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Instalações para 2 bebedouros</w:t>
            </w: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17</w:t>
            </w:r>
            <w:r w:rsidR="005E4A29" w:rsidRPr="00EA363B">
              <w:rPr>
                <w:sz w:val="18"/>
                <w:szCs w:val="18"/>
              </w:rPr>
              <w:t xml:space="preserve"> – Hall de Entrada </w:t>
            </w:r>
          </w:p>
          <w:p w:rsidR="005E4A29" w:rsidRPr="00EA363B" w:rsidRDefault="005E4A29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(acesso I)</w:t>
            </w:r>
          </w:p>
          <w:p w:rsidR="005E4A29" w:rsidRPr="00EA363B" w:rsidRDefault="005E4A29" w:rsidP="00B84E8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46,97m²</w:t>
            </w:r>
          </w:p>
        </w:tc>
        <w:tc>
          <w:tcPr>
            <w:tcW w:w="1853" w:type="dxa"/>
          </w:tcPr>
          <w:p w:rsidR="005E4A29" w:rsidRPr="00EA363B" w:rsidRDefault="005E4A29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Granito com acabamento polido</w:t>
            </w:r>
          </w:p>
        </w:tc>
        <w:tc>
          <w:tcPr>
            <w:tcW w:w="1701" w:type="dxa"/>
          </w:tcPr>
          <w:p w:rsidR="005E4A29" w:rsidRPr="00EA363B" w:rsidRDefault="005E4A29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5E4A29" w:rsidRPr="00EA363B" w:rsidRDefault="005E4A29" w:rsidP="001150A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Entrada e saída de pacientes / pedestres</w:t>
            </w: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18</w:t>
            </w:r>
            <w:r w:rsidR="005E4A29" w:rsidRPr="00EA363B">
              <w:rPr>
                <w:sz w:val="18"/>
                <w:szCs w:val="18"/>
              </w:rPr>
              <w:t xml:space="preserve"> – Embarque e Desembarque</w:t>
            </w:r>
          </w:p>
          <w:p w:rsidR="005E4A29" w:rsidRPr="00EA363B" w:rsidRDefault="005E4A29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(acesso II)</w:t>
            </w:r>
          </w:p>
          <w:p w:rsidR="005E4A29" w:rsidRPr="00EA363B" w:rsidRDefault="005E4A29" w:rsidP="00B84E8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42,67m²</w:t>
            </w:r>
          </w:p>
        </w:tc>
        <w:tc>
          <w:tcPr>
            <w:tcW w:w="1853" w:type="dxa"/>
          </w:tcPr>
          <w:p w:rsidR="005E4A29" w:rsidRPr="00EA363B" w:rsidRDefault="005E4A29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Concreto desempenado com polimento mecânico</w:t>
            </w:r>
          </w:p>
        </w:tc>
        <w:tc>
          <w:tcPr>
            <w:tcW w:w="1701" w:type="dxa"/>
          </w:tcPr>
          <w:p w:rsidR="005E4A29" w:rsidRPr="00EA363B" w:rsidRDefault="005E4A29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Reboco com pintura acrílica, na cor clara.</w:t>
            </w:r>
          </w:p>
        </w:tc>
        <w:tc>
          <w:tcPr>
            <w:tcW w:w="1418" w:type="dxa"/>
          </w:tcPr>
          <w:p w:rsidR="005E4A29" w:rsidRPr="00EA363B" w:rsidRDefault="005E4A29"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5E4A29" w:rsidRPr="00EA363B" w:rsidRDefault="005E4A29" w:rsidP="001150A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Entrada e saída de pacientes com veículos / ambulâncias.</w:t>
            </w: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19</w:t>
            </w:r>
            <w:r w:rsidR="005E4A29" w:rsidRPr="00EA363B">
              <w:rPr>
                <w:sz w:val="18"/>
                <w:szCs w:val="18"/>
              </w:rPr>
              <w:t xml:space="preserve"> – Posto policial </w:t>
            </w:r>
          </w:p>
          <w:p w:rsidR="005E4A29" w:rsidRPr="00EA363B" w:rsidRDefault="005E4A29" w:rsidP="00B84E8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4,19m²</w:t>
            </w:r>
          </w:p>
        </w:tc>
        <w:tc>
          <w:tcPr>
            <w:tcW w:w="1853" w:type="dxa"/>
          </w:tcPr>
          <w:p w:rsidR="005E4A29" w:rsidRPr="00EA363B" w:rsidRDefault="005E4A29" w:rsidP="00B84E89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85DEA">
            <w:pPr>
              <w:rPr>
                <w:sz w:val="18"/>
                <w:szCs w:val="18"/>
              </w:rPr>
            </w:pP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20</w:t>
            </w:r>
            <w:r w:rsidR="005E4A29" w:rsidRPr="00EA363B">
              <w:rPr>
                <w:sz w:val="18"/>
                <w:szCs w:val="18"/>
              </w:rPr>
              <w:t xml:space="preserve"> – Sanitário (anexo ao posto policial)</w:t>
            </w:r>
          </w:p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2,15m²</w:t>
            </w:r>
          </w:p>
        </w:tc>
        <w:tc>
          <w:tcPr>
            <w:tcW w:w="1853" w:type="dxa"/>
          </w:tcPr>
          <w:p w:rsidR="005E4A29" w:rsidRPr="00EA363B" w:rsidRDefault="005E4A29" w:rsidP="00B84E8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85DEA">
            <w:pPr>
              <w:rPr>
                <w:sz w:val="18"/>
                <w:szCs w:val="18"/>
              </w:rPr>
            </w:pP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21</w:t>
            </w:r>
            <w:r w:rsidR="005E4A29" w:rsidRPr="00EA363B">
              <w:rPr>
                <w:sz w:val="18"/>
                <w:szCs w:val="18"/>
              </w:rPr>
              <w:t xml:space="preserve"> – Serviços sociais</w:t>
            </w:r>
          </w:p>
          <w:p w:rsidR="005E4A29" w:rsidRPr="00EA363B" w:rsidRDefault="005E4A29" w:rsidP="0003395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6,30m²</w:t>
            </w:r>
          </w:p>
        </w:tc>
        <w:tc>
          <w:tcPr>
            <w:tcW w:w="1853" w:type="dxa"/>
          </w:tcPr>
          <w:p w:rsidR="005E4A29" w:rsidRPr="00EA363B" w:rsidRDefault="005E4A29" w:rsidP="00033955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22</w:t>
            </w:r>
            <w:r w:rsidR="005E4A29" w:rsidRPr="00EA363B">
              <w:rPr>
                <w:sz w:val="18"/>
                <w:szCs w:val="18"/>
              </w:rPr>
              <w:t xml:space="preserve"> – Sanitários  de público</w:t>
            </w:r>
          </w:p>
          <w:p w:rsidR="005E4A29" w:rsidRPr="00EA363B" w:rsidRDefault="005E4A29" w:rsidP="0003395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Área = 12,83m² + 13,18m² + 3,24m² + 3,18m² + 2,70m² </w:t>
            </w:r>
          </w:p>
        </w:tc>
        <w:tc>
          <w:tcPr>
            <w:tcW w:w="1853" w:type="dxa"/>
          </w:tcPr>
          <w:p w:rsidR="005E4A29" w:rsidRPr="00EA363B" w:rsidRDefault="005E4A29" w:rsidP="0003395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23</w:t>
            </w:r>
            <w:r w:rsidR="005E4A29" w:rsidRPr="00EA363B">
              <w:rPr>
                <w:sz w:val="18"/>
                <w:szCs w:val="18"/>
              </w:rPr>
              <w:t xml:space="preserve"> – Triagem</w:t>
            </w:r>
          </w:p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11,33m²</w:t>
            </w:r>
          </w:p>
        </w:tc>
        <w:tc>
          <w:tcPr>
            <w:tcW w:w="1853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Barrado com tinta epóxi de 140 cm </w:t>
            </w:r>
            <w:proofErr w:type="spellStart"/>
            <w:r w:rsidRPr="00EA363B">
              <w:rPr>
                <w:sz w:val="18"/>
                <w:szCs w:val="18"/>
              </w:rPr>
              <w:t>dealtura</w:t>
            </w:r>
            <w:proofErr w:type="spellEnd"/>
            <w:r w:rsidRPr="00EA363B">
              <w:rPr>
                <w:sz w:val="18"/>
                <w:szCs w:val="18"/>
              </w:rPr>
              <w:t xml:space="preserve"> e o restante, até o teto com pintura acrílica. Cor clara</w:t>
            </w:r>
          </w:p>
        </w:tc>
        <w:tc>
          <w:tcPr>
            <w:tcW w:w="1984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85DEA">
            <w:pPr>
              <w:rPr>
                <w:sz w:val="18"/>
                <w:szCs w:val="18"/>
              </w:rPr>
            </w:pP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24</w:t>
            </w:r>
            <w:r w:rsidR="005E4A29" w:rsidRPr="00EA363B">
              <w:rPr>
                <w:sz w:val="18"/>
                <w:szCs w:val="18"/>
              </w:rPr>
              <w:t xml:space="preserve"> – Sala SUS Fácil </w:t>
            </w:r>
          </w:p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5,06m²</w:t>
            </w:r>
          </w:p>
        </w:tc>
        <w:tc>
          <w:tcPr>
            <w:tcW w:w="1853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5E4A29" w:rsidRPr="00EA363B" w:rsidRDefault="005E4A29" w:rsidP="00E85DEA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85DEA">
            <w:pPr>
              <w:rPr>
                <w:sz w:val="18"/>
                <w:szCs w:val="18"/>
              </w:rPr>
            </w:pP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lastRenderedPageBreak/>
              <w:t>25</w:t>
            </w:r>
            <w:r w:rsidR="005E4A29" w:rsidRPr="00EA363B">
              <w:rPr>
                <w:sz w:val="18"/>
                <w:szCs w:val="18"/>
              </w:rPr>
              <w:t xml:space="preserve"> – Sala de inalação </w:t>
            </w:r>
          </w:p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8,04m²</w:t>
            </w:r>
          </w:p>
        </w:tc>
        <w:tc>
          <w:tcPr>
            <w:tcW w:w="1853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2815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</w:t>
            </w:r>
            <w:r w:rsidR="00281525">
              <w:rPr>
                <w:sz w:val="18"/>
                <w:szCs w:val="18"/>
              </w:rPr>
              <w:t xml:space="preserve"> na c</w:t>
            </w:r>
            <w:r w:rsidRPr="00EA363B">
              <w:rPr>
                <w:sz w:val="18"/>
                <w:szCs w:val="18"/>
              </w:rPr>
              <w:t>or clara</w:t>
            </w:r>
          </w:p>
        </w:tc>
        <w:tc>
          <w:tcPr>
            <w:tcW w:w="1984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inox.01 lavatório em louça</w:t>
            </w:r>
          </w:p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26</w:t>
            </w:r>
            <w:r w:rsidR="005E4A29" w:rsidRPr="00EA363B">
              <w:rPr>
                <w:sz w:val="18"/>
                <w:szCs w:val="18"/>
              </w:rPr>
              <w:t xml:space="preserve"> – Aplicação de Medicamentos</w:t>
            </w:r>
          </w:p>
          <w:p w:rsidR="005E4A29" w:rsidRPr="00EA363B" w:rsidRDefault="005E4A29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71,59m²</w:t>
            </w:r>
          </w:p>
        </w:tc>
        <w:tc>
          <w:tcPr>
            <w:tcW w:w="1853" w:type="dxa"/>
          </w:tcPr>
          <w:p w:rsidR="005E4A29" w:rsidRPr="00EA363B" w:rsidRDefault="005E4A29" w:rsidP="00A64A25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em tinta epóxi até o teto.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27</w:t>
            </w:r>
            <w:r w:rsidR="005E4A29" w:rsidRPr="00EA363B">
              <w:rPr>
                <w:sz w:val="18"/>
                <w:szCs w:val="18"/>
              </w:rPr>
              <w:t xml:space="preserve"> – Posto de Enfermagem (anexo a Aplicação de Medicamentos)</w:t>
            </w:r>
          </w:p>
          <w:p w:rsidR="005E4A29" w:rsidRPr="00EA363B" w:rsidRDefault="005E4A29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7,80m²</w:t>
            </w:r>
          </w:p>
        </w:tc>
        <w:tc>
          <w:tcPr>
            <w:tcW w:w="1853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em tinta epóxi até o teto.</w:t>
            </w:r>
          </w:p>
        </w:tc>
        <w:tc>
          <w:tcPr>
            <w:tcW w:w="1984" w:type="dxa"/>
          </w:tcPr>
          <w:p w:rsidR="005E4A29" w:rsidRPr="00EA363B" w:rsidRDefault="005E4A29" w:rsidP="00E85DEA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0C7D60" w:rsidP="00112AA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</w:t>
            </w:r>
            <w:r w:rsidR="00112AA7">
              <w:rPr>
                <w:sz w:val="18"/>
                <w:szCs w:val="18"/>
              </w:rPr>
              <w:t xml:space="preserve"> e </w:t>
            </w:r>
            <w:r w:rsidRPr="00EA363B">
              <w:rPr>
                <w:sz w:val="18"/>
                <w:szCs w:val="18"/>
              </w:rPr>
              <w:t>01 lavatório em louça. Balcão com tampo em granito</w:t>
            </w: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4141D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28</w:t>
            </w:r>
            <w:r w:rsidR="005E4A29" w:rsidRPr="00EA363B">
              <w:rPr>
                <w:sz w:val="18"/>
                <w:szCs w:val="18"/>
              </w:rPr>
              <w:t xml:space="preserve"> – Sanitários (anexo a Aplicação de Medicamentos)</w:t>
            </w:r>
          </w:p>
          <w:p w:rsidR="005E4A29" w:rsidRPr="00EA363B" w:rsidRDefault="005E4A29" w:rsidP="004141D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4,23m² cada</w:t>
            </w:r>
          </w:p>
        </w:tc>
        <w:tc>
          <w:tcPr>
            <w:tcW w:w="1853" w:type="dxa"/>
          </w:tcPr>
          <w:p w:rsidR="005E4A29" w:rsidRPr="00EA363B" w:rsidRDefault="005E4A29" w:rsidP="004141D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2815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 w:rsidR="00281525"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 w:rsidR="00281525"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</w:t>
            </w:r>
            <w:r w:rsidR="00281525">
              <w:rPr>
                <w:sz w:val="18"/>
                <w:szCs w:val="18"/>
              </w:rPr>
              <w:t xml:space="preserve"> </w:t>
            </w:r>
            <w:r w:rsidRPr="00EA363B">
              <w:rPr>
                <w:sz w:val="18"/>
                <w:szCs w:val="18"/>
              </w:rPr>
              <w:t xml:space="preserve">bancada </w:t>
            </w:r>
            <w:r w:rsidR="00281525"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 w:rsidR="00281525"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 w:rsidR="00281525">
              <w:rPr>
                <w:sz w:val="18"/>
                <w:szCs w:val="18"/>
              </w:rPr>
              <w:t>Para cada um</w:t>
            </w: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29</w:t>
            </w:r>
            <w:r w:rsidR="005E4A29" w:rsidRPr="00EA363B">
              <w:rPr>
                <w:sz w:val="18"/>
                <w:szCs w:val="18"/>
              </w:rPr>
              <w:t xml:space="preserve"> – Sala de Emergência</w:t>
            </w:r>
          </w:p>
          <w:p w:rsidR="005E4A29" w:rsidRPr="00EA363B" w:rsidRDefault="005E4A29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52,29m²</w:t>
            </w:r>
          </w:p>
        </w:tc>
        <w:tc>
          <w:tcPr>
            <w:tcW w:w="1853" w:type="dxa"/>
          </w:tcPr>
          <w:p w:rsidR="005E4A29" w:rsidRPr="00EA363B" w:rsidRDefault="005E4A29" w:rsidP="00A64A25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 Pintura em tinta epóxi até o teto.</w:t>
            </w:r>
          </w:p>
        </w:tc>
        <w:tc>
          <w:tcPr>
            <w:tcW w:w="1984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</w:tr>
      <w:tr w:rsidR="00112AA7" w:rsidRPr="00EA363B" w:rsidTr="000E7E01">
        <w:trPr>
          <w:trHeight w:val="146"/>
        </w:trPr>
        <w:tc>
          <w:tcPr>
            <w:tcW w:w="2224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30 – Posto de Enfermagem (anexo a Sala de Emergência)</w:t>
            </w:r>
          </w:p>
          <w:p w:rsidR="00112AA7" w:rsidRPr="00EA363B" w:rsidRDefault="00112AA7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6,82m²</w:t>
            </w:r>
          </w:p>
        </w:tc>
        <w:tc>
          <w:tcPr>
            <w:tcW w:w="1853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em tinta epóxi até o teto.</w:t>
            </w:r>
          </w:p>
        </w:tc>
        <w:tc>
          <w:tcPr>
            <w:tcW w:w="1984" w:type="dxa"/>
          </w:tcPr>
          <w:p w:rsidR="00112AA7" w:rsidRPr="00EA363B" w:rsidRDefault="00112AA7" w:rsidP="00227753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</w:t>
            </w:r>
            <w:r>
              <w:rPr>
                <w:sz w:val="18"/>
                <w:szCs w:val="18"/>
              </w:rPr>
              <w:t xml:space="preserve"> e </w:t>
            </w:r>
            <w:r w:rsidRPr="00EA363B">
              <w:rPr>
                <w:sz w:val="18"/>
                <w:szCs w:val="18"/>
              </w:rPr>
              <w:t>01 lavatório em louça. Balcão com tampo em granito</w:t>
            </w: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31 – Hall (entrada da Sala de Emergência)</w:t>
            </w:r>
          </w:p>
          <w:p w:rsidR="000C7D60" w:rsidRPr="00EA363B" w:rsidRDefault="000C7D60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11,04m²</w:t>
            </w:r>
          </w:p>
        </w:tc>
        <w:tc>
          <w:tcPr>
            <w:tcW w:w="1853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C7D60" w:rsidRPr="00EA363B" w:rsidRDefault="000C7D60" w:rsidP="005C111C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257B8E">
            <w:pPr>
              <w:rPr>
                <w:sz w:val="18"/>
                <w:szCs w:val="18"/>
              </w:rPr>
            </w:pP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32 – Sala de higienização Área = 8,45m²</w:t>
            </w:r>
          </w:p>
          <w:p w:rsidR="000C7D60" w:rsidRPr="00EA363B" w:rsidRDefault="000C7D60" w:rsidP="00EF7384">
            <w:pPr>
              <w:rPr>
                <w:sz w:val="18"/>
                <w:szCs w:val="18"/>
              </w:rPr>
            </w:pPr>
          </w:p>
        </w:tc>
        <w:tc>
          <w:tcPr>
            <w:tcW w:w="1853" w:type="dxa"/>
          </w:tcPr>
          <w:p w:rsidR="000C7D60" w:rsidRPr="00EA363B" w:rsidRDefault="000C7D60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ate o teto lavável, impermeável na cor clara</w:t>
            </w:r>
          </w:p>
        </w:tc>
        <w:tc>
          <w:tcPr>
            <w:tcW w:w="198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01chuveiro, 01 vaso com caixa acoplada e lavatório em louça.</w:t>
            </w: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4141D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33 – Emergência Odontológica </w:t>
            </w:r>
          </w:p>
          <w:p w:rsidR="000C7D60" w:rsidRPr="00EA363B" w:rsidRDefault="000C7D60" w:rsidP="004141D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12,50m²</w:t>
            </w:r>
          </w:p>
        </w:tc>
        <w:tc>
          <w:tcPr>
            <w:tcW w:w="1853" w:type="dxa"/>
          </w:tcPr>
          <w:p w:rsidR="000C7D60" w:rsidRPr="00EA363B" w:rsidRDefault="000C7D60" w:rsidP="004141D9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6E7A1E" w:rsidRPr="00EA363B" w:rsidRDefault="000C7D60" w:rsidP="002815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</w:t>
            </w:r>
            <w:r w:rsidR="00281525">
              <w:rPr>
                <w:sz w:val="18"/>
                <w:szCs w:val="18"/>
              </w:rPr>
              <w:t xml:space="preserve"> </w:t>
            </w:r>
            <w:r w:rsidR="00281525" w:rsidRPr="00EA363B">
              <w:rPr>
                <w:sz w:val="18"/>
                <w:szCs w:val="18"/>
              </w:rPr>
              <w:t>acrílica</w:t>
            </w:r>
            <w:r w:rsidR="00281525">
              <w:rPr>
                <w:sz w:val="18"/>
                <w:szCs w:val="18"/>
              </w:rPr>
              <w:t xml:space="preserve"> na c</w:t>
            </w:r>
            <w:r w:rsidR="00281525" w:rsidRPr="00EA363B">
              <w:rPr>
                <w:sz w:val="18"/>
                <w:szCs w:val="18"/>
              </w:rPr>
              <w:t>or clara</w:t>
            </w:r>
          </w:p>
        </w:tc>
        <w:tc>
          <w:tcPr>
            <w:tcW w:w="198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 Bancada em granito com 01 Pia em inox.01 lavatório em louça.</w:t>
            </w:r>
          </w:p>
          <w:p w:rsidR="000C7D60" w:rsidRPr="00EA363B" w:rsidRDefault="000C7D60" w:rsidP="00EF7384">
            <w:pPr>
              <w:rPr>
                <w:sz w:val="18"/>
                <w:szCs w:val="18"/>
              </w:rPr>
            </w:pP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34 – Consultórios (1, 2, 3 e 4)</w:t>
            </w:r>
          </w:p>
          <w:p w:rsidR="000C7D60" w:rsidRPr="00EA363B" w:rsidRDefault="000C7D60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10,93m² + 12,50m²  + 11,27m² + 11,05m²</w:t>
            </w:r>
          </w:p>
        </w:tc>
        <w:tc>
          <w:tcPr>
            <w:tcW w:w="1853" w:type="dxa"/>
          </w:tcPr>
          <w:p w:rsidR="000C7D60" w:rsidRPr="00EA363B" w:rsidRDefault="000C7D60" w:rsidP="00A64A25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6E7A1E" w:rsidRDefault="000C7D60" w:rsidP="002815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</w:t>
            </w:r>
            <w:r w:rsidR="00281525">
              <w:rPr>
                <w:sz w:val="18"/>
                <w:szCs w:val="18"/>
              </w:rPr>
              <w:t xml:space="preserve"> na c</w:t>
            </w:r>
            <w:r w:rsidRPr="00EA363B">
              <w:rPr>
                <w:sz w:val="18"/>
                <w:szCs w:val="18"/>
              </w:rPr>
              <w:t>or clara</w:t>
            </w:r>
          </w:p>
          <w:p w:rsidR="00112AA7" w:rsidRPr="00EA363B" w:rsidRDefault="00112AA7" w:rsidP="0028152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04 lavatórios em louça</w:t>
            </w:r>
          </w:p>
          <w:p w:rsidR="000C7D60" w:rsidRPr="00EA363B" w:rsidRDefault="000C7D60" w:rsidP="00EF7384">
            <w:pPr>
              <w:rPr>
                <w:sz w:val="18"/>
                <w:szCs w:val="18"/>
              </w:rPr>
            </w:pP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lastRenderedPageBreak/>
              <w:t>35 – Sanitário (anexo ao Consultório 2)</w:t>
            </w:r>
          </w:p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4,08m²</w:t>
            </w:r>
          </w:p>
        </w:tc>
        <w:tc>
          <w:tcPr>
            <w:tcW w:w="1853" w:type="dxa"/>
          </w:tcPr>
          <w:p w:rsidR="000C7D60" w:rsidRPr="00EA363B" w:rsidRDefault="000C7D60" w:rsidP="004141D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2815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01 vaso com caixa acoplada e 01</w:t>
            </w:r>
            <w:r w:rsidR="00281525">
              <w:rPr>
                <w:sz w:val="18"/>
                <w:szCs w:val="18"/>
              </w:rPr>
              <w:t xml:space="preserve"> </w:t>
            </w:r>
            <w:r w:rsidRPr="00EA363B">
              <w:rPr>
                <w:sz w:val="18"/>
                <w:szCs w:val="18"/>
              </w:rPr>
              <w:t>cuba em louça.</w:t>
            </w: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36 – Copa</w:t>
            </w:r>
          </w:p>
          <w:p w:rsidR="000C7D60" w:rsidRPr="00EA363B" w:rsidRDefault="000C7D60" w:rsidP="00CB54D6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4,00m²</w:t>
            </w:r>
          </w:p>
        </w:tc>
        <w:tc>
          <w:tcPr>
            <w:tcW w:w="1853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FA6ECC">
            <w:pPr>
              <w:rPr>
                <w:sz w:val="18"/>
                <w:szCs w:val="18"/>
              </w:rPr>
            </w:pP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CB54D6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37 – Sala de Reunião</w:t>
            </w:r>
          </w:p>
          <w:p w:rsidR="000C7D60" w:rsidRPr="00EA363B" w:rsidRDefault="000C7D60" w:rsidP="00CB54D6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22,90m²</w:t>
            </w:r>
          </w:p>
        </w:tc>
        <w:tc>
          <w:tcPr>
            <w:tcW w:w="1853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C7D60" w:rsidRPr="00EA363B" w:rsidRDefault="000C7D60" w:rsidP="006D17C9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0370B6">
            <w:pPr>
              <w:rPr>
                <w:sz w:val="18"/>
                <w:szCs w:val="18"/>
              </w:rPr>
            </w:pP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38 – Hall (1º pavimento)</w:t>
            </w:r>
          </w:p>
          <w:p w:rsidR="000C7D60" w:rsidRPr="00EA363B" w:rsidRDefault="000C7D60" w:rsidP="00CB54D6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20,50m²</w:t>
            </w:r>
          </w:p>
        </w:tc>
        <w:tc>
          <w:tcPr>
            <w:tcW w:w="1853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C7D60" w:rsidRPr="00EA363B" w:rsidRDefault="000C7D60" w:rsidP="006D17C9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0370B6">
            <w:pPr>
              <w:rPr>
                <w:sz w:val="18"/>
                <w:szCs w:val="18"/>
              </w:rPr>
            </w:pP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39 – Radiologia</w:t>
            </w:r>
          </w:p>
          <w:p w:rsidR="000C7D60" w:rsidRPr="00EA363B" w:rsidRDefault="000C7D60" w:rsidP="00CB54D6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14,20m²</w:t>
            </w:r>
          </w:p>
        </w:tc>
        <w:tc>
          <w:tcPr>
            <w:tcW w:w="1853" w:type="dxa"/>
          </w:tcPr>
          <w:p w:rsidR="000C7D60" w:rsidRPr="00EA363B" w:rsidRDefault="000C7D60" w:rsidP="00CB54D6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Barreira blindada especial para raio x Pintura tinta acrílica, na cor clara.</w:t>
            </w:r>
          </w:p>
        </w:tc>
        <w:tc>
          <w:tcPr>
            <w:tcW w:w="1984" w:type="dxa"/>
          </w:tcPr>
          <w:p w:rsidR="006E7A1E" w:rsidRPr="00EA363B" w:rsidRDefault="006E7A1E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01 lavatório</w:t>
            </w:r>
          </w:p>
        </w:tc>
      </w:tr>
      <w:tr w:rsidR="000F73EB" w:rsidRPr="00EA363B" w:rsidTr="000E7E01">
        <w:trPr>
          <w:trHeight w:val="146"/>
        </w:trPr>
        <w:tc>
          <w:tcPr>
            <w:tcW w:w="2224" w:type="dxa"/>
          </w:tcPr>
          <w:p w:rsidR="000F73EB" w:rsidRPr="00EA363B" w:rsidRDefault="000F73EB" w:rsidP="00CB54D6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40 – Sala de Comando (anexo a Radiologia)</w:t>
            </w:r>
          </w:p>
          <w:p w:rsidR="000F73EB" w:rsidRPr="00EA363B" w:rsidRDefault="000F73EB" w:rsidP="00CB54D6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5,31m²</w:t>
            </w:r>
          </w:p>
        </w:tc>
        <w:tc>
          <w:tcPr>
            <w:tcW w:w="1853" w:type="dxa"/>
          </w:tcPr>
          <w:p w:rsidR="000F73EB" w:rsidRPr="00EA363B" w:rsidRDefault="000F73EB" w:rsidP="00CB54D6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0F73EB">
            <w:pPr>
              <w:rPr>
                <w:sz w:val="18"/>
                <w:szCs w:val="18"/>
              </w:rPr>
            </w:pPr>
          </w:p>
        </w:tc>
      </w:tr>
      <w:tr w:rsidR="000F73EB" w:rsidRPr="00EA363B" w:rsidTr="000E7E01">
        <w:trPr>
          <w:trHeight w:val="146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41 – Sala de Laudo</w:t>
            </w:r>
          </w:p>
          <w:p w:rsidR="000F73EB" w:rsidRPr="00EA363B" w:rsidRDefault="000F73EB" w:rsidP="00A6090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6,05m²</w:t>
            </w:r>
          </w:p>
        </w:tc>
        <w:tc>
          <w:tcPr>
            <w:tcW w:w="1853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6D17C9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0370B6">
            <w:pPr>
              <w:rPr>
                <w:sz w:val="18"/>
                <w:szCs w:val="18"/>
              </w:rPr>
            </w:pPr>
          </w:p>
        </w:tc>
      </w:tr>
      <w:tr w:rsidR="000F73EB" w:rsidRPr="00EA363B" w:rsidTr="000E7E01">
        <w:trPr>
          <w:trHeight w:val="146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42 – Vaga de Ambulância (acesso III )</w:t>
            </w:r>
          </w:p>
          <w:p w:rsidR="000F73EB" w:rsidRPr="00EA363B" w:rsidRDefault="000F73EB" w:rsidP="00895FE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77,87m²</w:t>
            </w:r>
          </w:p>
        </w:tc>
        <w:tc>
          <w:tcPr>
            <w:tcW w:w="1853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Concreto desempenado com polimento mecânico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Reboco com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Entrada de pacientes em emergência com ambulâncias.</w:t>
            </w:r>
          </w:p>
        </w:tc>
      </w:tr>
      <w:tr w:rsidR="000F73EB" w:rsidRPr="00EA363B" w:rsidTr="000E7E01">
        <w:trPr>
          <w:trHeight w:val="146"/>
        </w:trPr>
        <w:tc>
          <w:tcPr>
            <w:tcW w:w="2224" w:type="dxa"/>
          </w:tcPr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43 – Suturas / Curativos</w:t>
            </w:r>
          </w:p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10,69m²</w:t>
            </w:r>
          </w:p>
        </w:tc>
        <w:tc>
          <w:tcPr>
            <w:tcW w:w="1853" w:type="dxa"/>
          </w:tcPr>
          <w:p w:rsidR="000F73EB" w:rsidRPr="00EA363B" w:rsidRDefault="000F73EB" w:rsidP="00221BEA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ate o teto lavável, impermeável na cor clara</w:t>
            </w:r>
          </w:p>
        </w:tc>
        <w:tc>
          <w:tcPr>
            <w:tcW w:w="198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</w:t>
            </w:r>
            <w:r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 xml:space="preserve"> Pia em inox.01 lavatório em louça.</w:t>
            </w: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44 – Sala para Exames  Diferenciados</w:t>
            </w:r>
          </w:p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Área = 16,82m²  </w:t>
            </w:r>
          </w:p>
        </w:tc>
        <w:tc>
          <w:tcPr>
            <w:tcW w:w="1853" w:type="dxa"/>
          </w:tcPr>
          <w:p w:rsidR="000F73EB" w:rsidRPr="00EA363B" w:rsidRDefault="000F73EB" w:rsidP="00221BEA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epóxi até o teto</w:t>
            </w:r>
          </w:p>
        </w:tc>
        <w:tc>
          <w:tcPr>
            <w:tcW w:w="198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Bancada em granito com 01 Pia em inox. </w:t>
            </w:r>
          </w:p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45 – Gesso e  Redução de Fraturas</w:t>
            </w:r>
          </w:p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11,51m²</w:t>
            </w:r>
          </w:p>
        </w:tc>
        <w:tc>
          <w:tcPr>
            <w:tcW w:w="1853" w:type="dxa"/>
          </w:tcPr>
          <w:p w:rsidR="000F73EB" w:rsidRPr="00EA363B" w:rsidRDefault="000F73EB" w:rsidP="00221BEA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112AA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Barrado com tinta epóxi de 140 cm de altura e o restante, </w:t>
            </w:r>
            <w:r w:rsidR="00112AA7">
              <w:rPr>
                <w:sz w:val="18"/>
                <w:szCs w:val="18"/>
              </w:rPr>
              <w:t>até o teto com pintura acrílica na c</w:t>
            </w:r>
            <w:r w:rsidRPr="00EA363B">
              <w:rPr>
                <w:sz w:val="18"/>
                <w:szCs w:val="18"/>
              </w:rPr>
              <w:t>or clara</w:t>
            </w:r>
          </w:p>
        </w:tc>
        <w:tc>
          <w:tcPr>
            <w:tcW w:w="198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03 Pias em inox.01 lavatório em louça.</w:t>
            </w:r>
          </w:p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46 – Sanitários de Funcionários</w:t>
            </w:r>
          </w:p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7,49m² cada</w:t>
            </w:r>
          </w:p>
        </w:tc>
        <w:tc>
          <w:tcPr>
            <w:tcW w:w="1853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112AA7" w:rsidP="00112AA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 xml:space="preserve"> vaso</w:t>
            </w:r>
            <w:r>
              <w:rPr>
                <w:sz w:val="18"/>
                <w:szCs w:val="18"/>
              </w:rPr>
              <w:t>s</w:t>
            </w:r>
            <w:r w:rsidRPr="00EA363B">
              <w:rPr>
                <w:sz w:val="18"/>
                <w:szCs w:val="18"/>
              </w:rPr>
              <w:t xml:space="preserve"> com caixa acoplada</w:t>
            </w:r>
            <w:r>
              <w:rPr>
                <w:sz w:val="18"/>
                <w:szCs w:val="18"/>
              </w:rPr>
              <w:t>, lavatório de cuba suspensa em louça</w:t>
            </w:r>
            <w:r w:rsidRPr="00EA363B">
              <w:rPr>
                <w:sz w:val="18"/>
                <w:szCs w:val="18"/>
              </w:rPr>
              <w:t xml:space="preserve"> e</w:t>
            </w:r>
            <w:r>
              <w:rPr>
                <w:sz w:val="18"/>
                <w:szCs w:val="18"/>
              </w:rPr>
              <w:t xml:space="preserve"> </w:t>
            </w:r>
            <w:r w:rsidRPr="00EA363B">
              <w:rPr>
                <w:sz w:val="18"/>
                <w:szCs w:val="18"/>
              </w:rPr>
              <w:t xml:space="preserve">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lastRenderedPageBreak/>
              <w:t>47 – Almoxarifado</w:t>
            </w:r>
          </w:p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27,56m²</w:t>
            </w:r>
          </w:p>
        </w:tc>
        <w:tc>
          <w:tcPr>
            <w:tcW w:w="1853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0F73EB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1A3014">
            <w:pPr>
              <w:rPr>
                <w:sz w:val="18"/>
                <w:szCs w:val="18"/>
              </w:rPr>
            </w:pP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48 – Arquivo</w:t>
            </w:r>
          </w:p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26,04m²</w:t>
            </w:r>
          </w:p>
        </w:tc>
        <w:tc>
          <w:tcPr>
            <w:tcW w:w="1853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clara,antiderrapante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753AD4">
            <w:pPr>
              <w:rPr>
                <w:sz w:val="18"/>
                <w:szCs w:val="18"/>
              </w:rPr>
            </w:pP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49 – Consultório Diferenciado</w:t>
            </w:r>
          </w:p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15,02m²</w:t>
            </w:r>
          </w:p>
        </w:tc>
        <w:tc>
          <w:tcPr>
            <w:tcW w:w="1853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epóxi até o teto</w:t>
            </w:r>
          </w:p>
        </w:tc>
        <w:tc>
          <w:tcPr>
            <w:tcW w:w="1984" w:type="dxa"/>
          </w:tcPr>
          <w:p w:rsidR="000F73EB" w:rsidRPr="00EA363B" w:rsidRDefault="000F73EB" w:rsidP="000F73EB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inox.01 lavatório em louça.</w:t>
            </w: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50 – Farmácia / </w:t>
            </w:r>
            <w:proofErr w:type="spellStart"/>
            <w:r w:rsidRPr="00EA363B">
              <w:rPr>
                <w:sz w:val="18"/>
                <w:szCs w:val="18"/>
              </w:rPr>
              <w:t>Dispensão</w:t>
            </w:r>
            <w:proofErr w:type="spellEnd"/>
            <w:r w:rsidRPr="00EA363B">
              <w:rPr>
                <w:sz w:val="18"/>
                <w:szCs w:val="18"/>
              </w:rPr>
              <w:t xml:space="preserve">  </w:t>
            </w:r>
          </w:p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14,85m²</w:t>
            </w:r>
          </w:p>
        </w:tc>
        <w:tc>
          <w:tcPr>
            <w:tcW w:w="1853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0F73EB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0F73EB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lavatório em louça. </w:t>
            </w:r>
          </w:p>
        </w:tc>
      </w:tr>
      <w:tr w:rsidR="000F73EB" w:rsidRPr="00EA363B" w:rsidTr="00A64A25">
        <w:trPr>
          <w:trHeight w:val="147"/>
        </w:trPr>
        <w:tc>
          <w:tcPr>
            <w:tcW w:w="2224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51 – Farmácia / Depósito</w:t>
            </w:r>
          </w:p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37,51m²</w:t>
            </w:r>
          </w:p>
        </w:tc>
        <w:tc>
          <w:tcPr>
            <w:tcW w:w="1853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0F73EB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inox.0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lavatórios em louça. </w:t>
            </w:r>
          </w:p>
        </w:tc>
      </w:tr>
      <w:tr w:rsidR="000F73EB" w:rsidRPr="00EA363B" w:rsidTr="00A64A25">
        <w:trPr>
          <w:trHeight w:val="147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52 – Utilidades</w:t>
            </w:r>
          </w:p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4,00m²</w:t>
            </w:r>
          </w:p>
        </w:tc>
        <w:tc>
          <w:tcPr>
            <w:tcW w:w="1853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6E7A1E" w:rsidRPr="00EA363B" w:rsidRDefault="006E7A1E" w:rsidP="000F73EB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</w:t>
            </w:r>
            <w:r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 xml:space="preserve"> Pia em inox</w:t>
            </w:r>
            <w:r>
              <w:rPr>
                <w:sz w:val="18"/>
                <w:szCs w:val="18"/>
              </w:rPr>
              <w:t>, sendo uma de despejo</w:t>
            </w:r>
            <w:r w:rsidRPr="00EA363B">
              <w:rPr>
                <w:sz w:val="18"/>
                <w:szCs w:val="18"/>
              </w:rPr>
              <w:t xml:space="preserve">. </w:t>
            </w:r>
          </w:p>
        </w:tc>
      </w:tr>
      <w:tr w:rsidR="000F73EB" w:rsidRPr="00EA363B" w:rsidTr="00A64A25">
        <w:trPr>
          <w:trHeight w:val="147"/>
        </w:trPr>
        <w:tc>
          <w:tcPr>
            <w:tcW w:w="2224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53 – Rouparia</w:t>
            </w:r>
          </w:p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Área = 3,20m² </w:t>
            </w:r>
          </w:p>
        </w:tc>
        <w:tc>
          <w:tcPr>
            <w:tcW w:w="1853" w:type="dxa"/>
          </w:tcPr>
          <w:p w:rsidR="000F73EB" w:rsidRPr="00EA363B" w:rsidRDefault="000F73EB" w:rsidP="00F640A9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753AD4">
            <w:pPr>
              <w:rPr>
                <w:sz w:val="18"/>
                <w:szCs w:val="18"/>
              </w:rPr>
            </w:pPr>
          </w:p>
        </w:tc>
      </w:tr>
      <w:tr w:rsidR="000F73EB" w:rsidRPr="00EA363B" w:rsidTr="00A64A25">
        <w:trPr>
          <w:trHeight w:val="147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54- DML </w:t>
            </w:r>
          </w:p>
          <w:p w:rsidR="000F73EB" w:rsidRPr="00EA363B" w:rsidRDefault="000F73EB" w:rsidP="00F640A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2,84m²</w:t>
            </w:r>
          </w:p>
        </w:tc>
        <w:tc>
          <w:tcPr>
            <w:tcW w:w="1853" w:type="dxa"/>
          </w:tcPr>
          <w:p w:rsidR="000F73EB" w:rsidRPr="00EA363B" w:rsidRDefault="000F73EB" w:rsidP="00F640A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0F73EB" w:rsidRPr="00EA363B" w:rsidRDefault="000F73EB" w:rsidP="000F73EB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753A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tanque</w:t>
            </w:r>
          </w:p>
        </w:tc>
      </w:tr>
      <w:tr w:rsidR="000F73EB" w:rsidRPr="00EA363B" w:rsidTr="00A64A25">
        <w:trPr>
          <w:trHeight w:val="147"/>
        </w:trPr>
        <w:tc>
          <w:tcPr>
            <w:tcW w:w="2224" w:type="dxa"/>
          </w:tcPr>
          <w:p w:rsidR="000F73EB" w:rsidRPr="00EA363B" w:rsidRDefault="000F73EB" w:rsidP="00F640A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55 – Coordenação</w:t>
            </w:r>
          </w:p>
          <w:p w:rsidR="000F73EB" w:rsidRPr="00EA363B" w:rsidRDefault="000F73EB" w:rsidP="00F640A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9,88m²</w:t>
            </w:r>
          </w:p>
        </w:tc>
        <w:tc>
          <w:tcPr>
            <w:tcW w:w="1853" w:type="dxa"/>
          </w:tcPr>
          <w:p w:rsidR="000F73EB" w:rsidRPr="00EA363B" w:rsidRDefault="000F73EB" w:rsidP="00F640A9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753AD4">
            <w:pPr>
              <w:rPr>
                <w:sz w:val="18"/>
                <w:szCs w:val="18"/>
              </w:rPr>
            </w:pPr>
          </w:p>
        </w:tc>
      </w:tr>
      <w:tr w:rsidR="000F73EB" w:rsidRPr="00EA363B" w:rsidTr="00A64A25">
        <w:trPr>
          <w:trHeight w:val="147"/>
        </w:trPr>
        <w:tc>
          <w:tcPr>
            <w:tcW w:w="2224" w:type="dxa"/>
          </w:tcPr>
          <w:p w:rsidR="000F73EB" w:rsidRPr="00EA363B" w:rsidRDefault="000F73EB" w:rsidP="00F640A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56 – Administração</w:t>
            </w:r>
          </w:p>
          <w:p w:rsidR="000F73EB" w:rsidRPr="00EA363B" w:rsidRDefault="000F73EB" w:rsidP="00F640A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51,40m²</w:t>
            </w:r>
          </w:p>
        </w:tc>
        <w:tc>
          <w:tcPr>
            <w:tcW w:w="1853" w:type="dxa"/>
          </w:tcPr>
          <w:p w:rsidR="000F73EB" w:rsidRPr="00EA363B" w:rsidRDefault="000F73EB" w:rsidP="00F640A9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753AD4">
            <w:pPr>
              <w:rPr>
                <w:sz w:val="18"/>
                <w:szCs w:val="18"/>
              </w:rPr>
            </w:pP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57 – Sala </w:t>
            </w:r>
            <w:proofErr w:type="spellStart"/>
            <w:r w:rsidRPr="00EA363B">
              <w:rPr>
                <w:sz w:val="18"/>
                <w:szCs w:val="18"/>
              </w:rPr>
              <w:t>T.I.</w:t>
            </w:r>
            <w:proofErr w:type="spellEnd"/>
          </w:p>
          <w:p w:rsidR="000F73EB" w:rsidRPr="00EA363B" w:rsidRDefault="000F73EB" w:rsidP="00240B9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4,00m²</w:t>
            </w:r>
          </w:p>
        </w:tc>
        <w:tc>
          <w:tcPr>
            <w:tcW w:w="1853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753AD4">
            <w:pPr>
              <w:rPr>
                <w:sz w:val="18"/>
                <w:szCs w:val="18"/>
              </w:rPr>
            </w:pPr>
          </w:p>
        </w:tc>
      </w:tr>
      <w:tr w:rsidR="009835ED" w:rsidRPr="00EA363B" w:rsidTr="00212694">
        <w:trPr>
          <w:trHeight w:val="147"/>
        </w:trPr>
        <w:tc>
          <w:tcPr>
            <w:tcW w:w="2224" w:type="dxa"/>
          </w:tcPr>
          <w:p w:rsidR="009835ED" w:rsidRPr="00EA363B" w:rsidRDefault="009835ED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58 – Circulação </w:t>
            </w:r>
          </w:p>
          <w:p w:rsidR="009835ED" w:rsidRPr="00EA363B" w:rsidRDefault="009835ED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148,59m²</w:t>
            </w:r>
          </w:p>
        </w:tc>
        <w:tc>
          <w:tcPr>
            <w:tcW w:w="1853" w:type="dxa"/>
          </w:tcPr>
          <w:p w:rsidR="009835ED" w:rsidRPr="00EA363B" w:rsidRDefault="009835ED" w:rsidP="00EF7384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9835ED" w:rsidRPr="00EA363B" w:rsidRDefault="009835ED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9835ED" w:rsidRPr="00EA363B" w:rsidRDefault="009835ED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acrílica. Cor clara</w:t>
            </w:r>
          </w:p>
        </w:tc>
        <w:tc>
          <w:tcPr>
            <w:tcW w:w="1984" w:type="dxa"/>
          </w:tcPr>
          <w:p w:rsidR="009835ED" w:rsidRPr="00EA363B" w:rsidRDefault="009835ED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9835ED" w:rsidRPr="00EA363B" w:rsidRDefault="009835ED" w:rsidP="00257B8E">
            <w:pPr>
              <w:rPr>
                <w:sz w:val="18"/>
                <w:szCs w:val="18"/>
              </w:rPr>
            </w:pPr>
          </w:p>
        </w:tc>
      </w:tr>
      <w:tr w:rsidR="000F73EB" w:rsidRPr="00EA363B" w:rsidTr="000C7D60">
        <w:trPr>
          <w:trHeight w:val="147"/>
        </w:trPr>
        <w:tc>
          <w:tcPr>
            <w:tcW w:w="2224" w:type="dxa"/>
          </w:tcPr>
          <w:p w:rsidR="000F73EB" w:rsidRPr="00EA363B" w:rsidRDefault="000F73EB" w:rsidP="007D533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59 – Escada e rampa externa (acesso I)</w:t>
            </w:r>
          </w:p>
        </w:tc>
        <w:tc>
          <w:tcPr>
            <w:tcW w:w="1853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Granito com acabamento </w:t>
            </w:r>
            <w:proofErr w:type="spellStart"/>
            <w:r w:rsidRPr="00EA363B">
              <w:rPr>
                <w:sz w:val="18"/>
                <w:szCs w:val="18"/>
              </w:rPr>
              <w:t>texturizado</w:t>
            </w:r>
            <w:proofErr w:type="spellEnd"/>
          </w:p>
        </w:tc>
        <w:tc>
          <w:tcPr>
            <w:tcW w:w="1701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AD789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 Guarda-corpo de proteção e corrimões em aço inox, de acordo com Instrução Técnica do Corpo de Bombeiros</w:t>
            </w:r>
          </w:p>
        </w:tc>
      </w:tr>
      <w:tr w:rsidR="000F73EB" w:rsidRPr="00EA363B" w:rsidTr="000C7D60">
        <w:trPr>
          <w:trHeight w:val="147"/>
        </w:trPr>
        <w:tc>
          <w:tcPr>
            <w:tcW w:w="2224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lastRenderedPageBreak/>
              <w:t>60 – Passeio externo (acesso II) e Calçada Pública</w:t>
            </w:r>
          </w:p>
        </w:tc>
        <w:tc>
          <w:tcPr>
            <w:tcW w:w="1853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Concreto desempenado com polimento mecânico</w:t>
            </w:r>
          </w:p>
        </w:tc>
        <w:tc>
          <w:tcPr>
            <w:tcW w:w="1701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</w:p>
        </w:tc>
      </w:tr>
      <w:tr w:rsidR="000F73EB" w:rsidRPr="00EA363B" w:rsidTr="000C7D60">
        <w:trPr>
          <w:trHeight w:val="146"/>
        </w:trPr>
        <w:tc>
          <w:tcPr>
            <w:tcW w:w="10570" w:type="dxa"/>
            <w:gridSpan w:val="6"/>
          </w:tcPr>
          <w:p w:rsidR="000F73EB" w:rsidRPr="00EA363B" w:rsidRDefault="000F73EB" w:rsidP="000C7D60">
            <w:pPr>
              <w:jc w:val="center"/>
              <w:rPr>
                <w:b/>
                <w:sz w:val="22"/>
                <w:szCs w:val="18"/>
              </w:rPr>
            </w:pPr>
            <w:r w:rsidRPr="00EA363B">
              <w:rPr>
                <w:b/>
                <w:sz w:val="22"/>
                <w:szCs w:val="18"/>
              </w:rPr>
              <w:t>2º PAVIMENTO</w:t>
            </w:r>
          </w:p>
        </w:tc>
      </w:tr>
      <w:tr w:rsidR="000F73EB" w:rsidRPr="00EA363B" w:rsidTr="000C7D60">
        <w:trPr>
          <w:trHeight w:val="146"/>
        </w:trPr>
        <w:tc>
          <w:tcPr>
            <w:tcW w:w="2224" w:type="dxa"/>
          </w:tcPr>
          <w:p w:rsidR="000F73EB" w:rsidRPr="00EA363B" w:rsidRDefault="000F73EB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AMBIENTE</w:t>
            </w:r>
          </w:p>
        </w:tc>
        <w:tc>
          <w:tcPr>
            <w:tcW w:w="1853" w:type="dxa"/>
          </w:tcPr>
          <w:p w:rsidR="000F73EB" w:rsidRPr="00EA363B" w:rsidRDefault="000F73EB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PISO</w:t>
            </w:r>
          </w:p>
        </w:tc>
        <w:tc>
          <w:tcPr>
            <w:tcW w:w="1701" w:type="dxa"/>
          </w:tcPr>
          <w:p w:rsidR="000F73EB" w:rsidRPr="00EA363B" w:rsidRDefault="000F73EB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TETO</w:t>
            </w:r>
          </w:p>
        </w:tc>
        <w:tc>
          <w:tcPr>
            <w:tcW w:w="1418" w:type="dxa"/>
          </w:tcPr>
          <w:p w:rsidR="000F73EB" w:rsidRPr="00EA363B" w:rsidRDefault="000F73EB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PAREDES</w:t>
            </w:r>
          </w:p>
        </w:tc>
        <w:tc>
          <w:tcPr>
            <w:tcW w:w="1984" w:type="dxa"/>
          </w:tcPr>
          <w:p w:rsidR="000F73EB" w:rsidRPr="00EA363B" w:rsidRDefault="000F73EB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ESQUADRIAS</w:t>
            </w:r>
          </w:p>
        </w:tc>
        <w:tc>
          <w:tcPr>
            <w:tcW w:w="1390" w:type="dxa"/>
          </w:tcPr>
          <w:p w:rsidR="000F73EB" w:rsidRPr="00EA363B" w:rsidRDefault="000F73EB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OUTROS</w:t>
            </w: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61 – Sala de Observação Pediátrico (12 leitos)</w:t>
            </w:r>
          </w:p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144,15m²</w:t>
            </w:r>
          </w:p>
        </w:tc>
        <w:tc>
          <w:tcPr>
            <w:tcW w:w="1853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9835ED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  <w:p w:rsidR="006B6AD3" w:rsidRPr="00EA363B" w:rsidRDefault="006B6AD3" w:rsidP="00EF738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112AA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</w:t>
            </w:r>
            <w:r w:rsidR="00112AA7"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 xml:space="preserve"> lavatório</w:t>
            </w:r>
            <w:r w:rsidR="00112AA7">
              <w:rPr>
                <w:sz w:val="18"/>
                <w:szCs w:val="18"/>
              </w:rPr>
              <w:t>s</w:t>
            </w:r>
            <w:r w:rsidRPr="00EA363B">
              <w:rPr>
                <w:sz w:val="18"/>
                <w:szCs w:val="18"/>
              </w:rPr>
              <w:t xml:space="preserve"> em louça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62 – Posto de Enfermagem (anexo a Sala de Observação Pediátrico)</w:t>
            </w:r>
          </w:p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9,54m²</w:t>
            </w:r>
          </w:p>
        </w:tc>
        <w:tc>
          <w:tcPr>
            <w:tcW w:w="1853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  <w:p w:rsidR="006B6AD3" w:rsidRPr="00EA363B" w:rsidRDefault="006B6AD3" w:rsidP="00EF738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</w:t>
            </w:r>
            <w:r>
              <w:rPr>
                <w:sz w:val="18"/>
                <w:szCs w:val="18"/>
              </w:rPr>
              <w:t xml:space="preserve"> e </w:t>
            </w:r>
            <w:r w:rsidRPr="00EA363B">
              <w:rPr>
                <w:sz w:val="18"/>
                <w:szCs w:val="18"/>
              </w:rPr>
              <w:t>01 lavatório em louça. Balcão com tampo em granito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63 – Sanitários (anexo a Sala de Observação Pediátrico)</w:t>
            </w:r>
          </w:p>
          <w:p w:rsidR="00112AA7" w:rsidRPr="00EA363B" w:rsidRDefault="00112AA7" w:rsidP="00CD0C82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4,88m² cada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112AA7" w:rsidRPr="00EA363B" w:rsidRDefault="00112AA7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</w:t>
            </w:r>
            <w:r>
              <w:rPr>
                <w:sz w:val="18"/>
                <w:szCs w:val="18"/>
              </w:rPr>
              <w:t xml:space="preserve"> </w:t>
            </w:r>
            <w:r w:rsidRPr="00EA363B">
              <w:rPr>
                <w:sz w:val="18"/>
                <w:szCs w:val="18"/>
              </w:rPr>
              <w:t xml:space="preserve">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  <w:p w:rsidR="006B6AD3" w:rsidRPr="00EA363B" w:rsidRDefault="006B6AD3" w:rsidP="00F84E51">
            <w:pPr>
              <w:rPr>
                <w:sz w:val="18"/>
                <w:szCs w:val="18"/>
              </w:rPr>
            </w:pPr>
          </w:p>
        </w:tc>
      </w:tr>
      <w:tr w:rsidR="009835ED" w:rsidRPr="00EA363B" w:rsidTr="00212694">
        <w:trPr>
          <w:trHeight w:val="147"/>
        </w:trPr>
        <w:tc>
          <w:tcPr>
            <w:tcW w:w="2224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64 – Copa</w:t>
            </w:r>
          </w:p>
          <w:p w:rsidR="009835ED" w:rsidRPr="00EA363B" w:rsidRDefault="009835ED" w:rsidP="00CD0C82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7,47m²</w:t>
            </w:r>
          </w:p>
        </w:tc>
        <w:tc>
          <w:tcPr>
            <w:tcW w:w="1853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</w:p>
        </w:tc>
      </w:tr>
      <w:tr w:rsidR="009835ED" w:rsidRPr="00EA363B" w:rsidTr="00212694">
        <w:trPr>
          <w:trHeight w:val="147"/>
        </w:trPr>
        <w:tc>
          <w:tcPr>
            <w:tcW w:w="2224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65 – Sala de Espera Pediátrica</w:t>
            </w:r>
          </w:p>
          <w:p w:rsidR="009835ED" w:rsidRPr="00EA363B" w:rsidRDefault="009835ED" w:rsidP="006F712C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38,08m²</w:t>
            </w:r>
          </w:p>
        </w:tc>
        <w:tc>
          <w:tcPr>
            <w:tcW w:w="1853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9835ED" w:rsidRDefault="009835ED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  <w:p w:rsidR="006B6AD3" w:rsidRPr="00EA363B" w:rsidRDefault="006B6AD3" w:rsidP="000C7D6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66 – Sala de Observação Adulto I (12 leitos)</w:t>
            </w:r>
          </w:p>
          <w:p w:rsidR="00112AA7" w:rsidRPr="00EA363B" w:rsidRDefault="00112AA7" w:rsidP="006F712C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147,76m²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  <w:p w:rsidR="006B6AD3" w:rsidRPr="00EA363B" w:rsidRDefault="006B6AD3" w:rsidP="000C7D6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 xml:space="preserve"> lavatório</w:t>
            </w:r>
            <w:r>
              <w:rPr>
                <w:sz w:val="18"/>
                <w:szCs w:val="18"/>
              </w:rPr>
              <w:t>s</w:t>
            </w:r>
            <w:r w:rsidRPr="00EA363B">
              <w:rPr>
                <w:sz w:val="18"/>
                <w:szCs w:val="18"/>
              </w:rPr>
              <w:t xml:space="preserve"> em louça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67 – Posto de Enfermagem (anexo a Sala de Observação Adulto I)</w:t>
            </w:r>
          </w:p>
          <w:p w:rsidR="00112AA7" w:rsidRPr="00EA363B" w:rsidRDefault="00112AA7" w:rsidP="006F712C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10,60m²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  <w:p w:rsidR="006B6AD3" w:rsidRPr="00EA363B" w:rsidRDefault="006B6AD3" w:rsidP="000C7D6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</w:t>
            </w:r>
            <w:r>
              <w:rPr>
                <w:sz w:val="18"/>
                <w:szCs w:val="18"/>
              </w:rPr>
              <w:t xml:space="preserve"> e </w:t>
            </w:r>
            <w:r w:rsidRPr="00EA363B">
              <w:rPr>
                <w:sz w:val="18"/>
                <w:szCs w:val="18"/>
              </w:rPr>
              <w:t>01 lavatório em louça. Balcão com tampo em granito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lastRenderedPageBreak/>
              <w:t>68 – Sanitários (anexo a Sala de Observação Adulto I)</w:t>
            </w:r>
          </w:p>
          <w:p w:rsidR="00112AA7" w:rsidRPr="00EA363B" w:rsidRDefault="00112AA7" w:rsidP="006F712C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4,23m² cada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</w:t>
            </w:r>
            <w:r>
              <w:rPr>
                <w:sz w:val="18"/>
                <w:szCs w:val="18"/>
              </w:rPr>
              <w:t xml:space="preserve"> </w:t>
            </w:r>
            <w:r w:rsidRPr="00EA363B">
              <w:rPr>
                <w:sz w:val="18"/>
                <w:szCs w:val="18"/>
              </w:rPr>
              <w:t xml:space="preserve">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  <w:p w:rsidR="006B6AD3" w:rsidRPr="00EA363B" w:rsidRDefault="006B6AD3" w:rsidP="00F84E51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69 – Sala de Observação Adulto II (12 leitos)</w:t>
            </w:r>
          </w:p>
          <w:p w:rsidR="00112AA7" w:rsidRPr="00EA363B" w:rsidRDefault="00112AA7" w:rsidP="006F712C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136,61m²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  <w:p w:rsidR="006B6AD3" w:rsidRPr="00EA363B" w:rsidRDefault="006B6AD3" w:rsidP="000C7D6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 xml:space="preserve"> lavatório</w:t>
            </w:r>
            <w:r>
              <w:rPr>
                <w:sz w:val="18"/>
                <w:szCs w:val="18"/>
              </w:rPr>
              <w:t>s</w:t>
            </w:r>
            <w:r w:rsidRPr="00EA363B">
              <w:rPr>
                <w:sz w:val="18"/>
                <w:szCs w:val="18"/>
              </w:rPr>
              <w:t xml:space="preserve"> em louça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70 – Posto de Enfermagem (anexo a Sala de Observação Adulto II)</w:t>
            </w:r>
          </w:p>
          <w:p w:rsidR="00112AA7" w:rsidRPr="00EA363B" w:rsidRDefault="00112AA7" w:rsidP="006F712C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11,07m²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  <w:p w:rsidR="006B6AD3" w:rsidRPr="00EA363B" w:rsidRDefault="006B6AD3" w:rsidP="000C7D6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</w:t>
            </w:r>
            <w:r>
              <w:rPr>
                <w:sz w:val="18"/>
                <w:szCs w:val="18"/>
              </w:rPr>
              <w:t xml:space="preserve"> e </w:t>
            </w:r>
            <w:r w:rsidRPr="00EA363B">
              <w:rPr>
                <w:sz w:val="18"/>
                <w:szCs w:val="18"/>
              </w:rPr>
              <w:t>01 lavatório em louça. Balcão com tampo em granito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71 – Sanitários (anexo a Sala de Observação Adulto I)</w:t>
            </w:r>
          </w:p>
          <w:p w:rsidR="00112AA7" w:rsidRPr="00EA363B" w:rsidRDefault="00112AA7" w:rsidP="006F712C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6,70m² cada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</w:t>
            </w:r>
            <w:r>
              <w:rPr>
                <w:sz w:val="18"/>
                <w:szCs w:val="18"/>
              </w:rPr>
              <w:t xml:space="preserve"> </w:t>
            </w:r>
            <w:r w:rsidRPr="00EA363B">
              <w:rPr>
                <w:sz w:val="18"/>
                <w:szCs w:val="18"/>
              </w:rPr>
              <w:t xml:space="preserve">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  <w:p w:rsidR="006B6AD3" w:rsidRPr="00EA363B" w:rsidRDefault="006B6AD3" w:rsidP="00F84E51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72 – Rouparia</w:t>
            </w:r>
          </w:p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Área = 3,20m² 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73 – Copa</w:t>
            </w:r>
          </w:p>
          <w:p w:rsidR="00112AA7" w:rsidRPr="00EA363B" w:rsidRDefault="00112AA7" w:rsidP="006F712C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6,84m²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74 – Plantão (anexo ao Estar de Funcionários)</w:t>
            </w:r>
          </w:p>
          <w:p w:rsidR="00112AA7" w:rsidRPr="00EA363B" w:rsidRDefault="00112AA7" w:rsidP="003D678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Área = 24,15m² 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75 – Copa (anexo ao Estar de Funcionários)</w:t>
            </w:r>
          </w:p>
          <w:p w:rsidR="00112AA7" w:rsidRPr="00EA363B" w:rsidRDefault="00112AA7" w:rsidP="003D678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9,76m²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3D678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76 – Estar de Funcionários</w:t>
            </w:r>
          </w:p>
          <w:p w:rsidR="00112AA7" w:rsidRPr="00EA363B" w:rsidRDefault="00112AA7" w:rsidP="003D678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24,47m²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lastRenderedPageBreak/>
              <w:t>77 – Sanitários (anexo ao Estar de Funcionários)</w:t>
            </w:r>
          </w:p>
          <w:p w:rsidR="00112AA7" w:rsidRPr="00EA363B" w:rsidRDefault="00112AA7" w:rsidP="003D678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4,58m² cada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112AA7" w:rsidRPr="00EA363B" w:rsidRDefault="00112AA7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</w:t>
            </w:r>
            <w:r>
              <w:rPr>
                <w:sz w:val="18"/>
                <w:szCs w:val="18"/>
              </w:rPr>
              <w:t xml:space="preserve"> </w:t>
            </w:r>
            <w:r w:rsidRPr="00EA363B">
              <w:rPr>
                <w:sz w:val="18"/>
                <w:szCs w:val="18"/>
              </w:rPr>
              <w:t xml:space="preserve">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78- DML </w:t>
            </w:r>
          </w:p>
          <w:p w:rsidR="00112AA7" w:rsidRPr="00EA363B" w:rsidRDefault="00112AA7" w:rsidP="003D678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3,76m²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112AA7" w:rsidRPr="00EA363B" w:rsidRDefault="00112AA7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79 – Depósito de Equipamentos</w:t>
            </w:r>
          </w:p>
          <w:p w:rsidR="00112AA7" w:rsidRPr="00EA363B" w:rsidRDefault="00112AA7" w:rsidP="00B0782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12,51m²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B07821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80 – Utilidades</w:t>
            </w:r>
          </w:p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4,00m²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112AA7" w:rsidRPr="00EA363B" w:rsidRDefault="00112AA7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81 – Hall (</w:t>
            </w:r>
            <w:r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>º pavimento)</w:t>
            </w:r>
          </w:p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20,50m²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82 – Sala </w:t>
            </w:r>
            <w:proofErr w:type="spellStart"/>
            <w:r w:rsidRPr="00EA363B">
              <w:rPr>
                <w:sz w:val="18"/>
                <w:szCs w:val="18"/>
              </w:rPr>
              <w:t>T.I.</w:t>
            </w:r>
            <w:proofErr w:type="spellEnd"/>
          </w:p>
          <w:p w:rsidR="00112AA7" w:rsidRPr="00EA363B" w:rsidRDefault="00112AA7" w:rsidP="00B0782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8,33m²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0C7D60">
        <w:trPr>
          <w:trHeight w:val="146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83 –  Isolamento (I e II)</w:t>
            </w:r>
          </w:p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10,33m² cada</w:t>
            </w:r>
          </w:p>
        </w:tc>
        <w:tc>
          <w:tcPr>
            <w:tcW w:w="1853" w:type="dxa"/>
          </w:tcPr>
          <w:p w:rsidR="00112AA7" w:rsidRPr="00EA363B" w:rsidRDefault="00112AA7" w:rsidP="00B07821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epóxi até o teto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0C7D60">
        <w:trPr>
          <w:trHeight w:val="146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84 –  Antecâmara (anexo ao Isolamento I e II)</w:t>
            </w:r>
          </w:p>
          <w:p w:rsidR="00112AA7" w:rsidRPr="00EA363B" w:rsidRDefault="00112AA7" w:rsidP="00B0782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3,13m² cada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epóxi até o teto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Bancada </w:t>
            </w:r>
            <w:r w:rsidR="006B6AD3">
              <w:rPr>
                <w:sz w:val="18"/>
                <w:szCs w:val="18"/>
              </w:rPr>
              <w:t xml:space="preserve">em granito com 01 Pia em inox. </w:t>
            </w:r>
          </w:p>
        </w:tc>
      </w:tr>
      <w:tr w:rsidR="00112AA7" w:rsidRPr="00EA363B" w:rsidTr="000C7D60">
        <w:trPr>
          <w:trHeight w:val="146"/>
        </w:trPr>
        <w:tc>
          <w:tcPr>
            <w:tcW w:w="2224" w:type="dxa"/>
          </w:tcPr>
          <w:p w:rsidR="00112AA7" w:rsidRPr="00EA363B" w:rsidRDefault="00112AA7" w:rsidP="00D91638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85 – Sanitário (anexo ao Isolamento I e II)</w:t>
            </w:r>
          </w:p>
          <w:p w:rsidR="00112AA7" w:rsidRPr="00EA363B" w:rsidRDefault="00112AA7" w:rsidP="00D91638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3,24m² cada</w:t>
            </w:r>
          </w:p>
        </w:tc>
        <w:tc>
          <w:tcPr>
            <w:tcW w:w="1853" w:type="dxa"/>
          </w:tcPr>
          <w:p w:rsidR="00112AA7" w:rsidRPr="00EA363B" w:rsidRDefault="00112AA7" w:rsidP="00D91638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ate o teto lavável, impermeável na cor clara</w:t>
            </w:r>
          </w:p>
        </w:tc>
        <w:tc>
          <w:tcPr>
            <w:tcW w:w="1984" w:type="dxa"/>
          </w:tcPr>
          <w:p w:rsidR="00112AA7" w:rsidRPr="00EA363B" w:rsidRDefault="00112AA7" w:rsidP="001338F7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</w:t>
            </w:r>
            <w:r>
              <w:rPr>
                <w:sz w:val="18"/>
                <w:szCs w:val="18"/>
              </w:rPr>
              <w:t xml:space="preserve"> </w:t>
            </w:r>
            <w:r w:rsidRPr="00EA363B">
              <w:rPr>
                <w:sz w:val="18"/>
                <w:szCs w:val="18"/>
              </w:rPr>
              <w:t xml:space="preserve">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86 – Sala de Observação Adulto III (12 leitos)</w:t>
            </w:r>
          </w:p>
          <w:p w:rsidR="00112AA7" w:rsidRPr="00EA363B" w:rsidRDefault="00112AA7" w:rsidP="00D91638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149,45m²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 xml:space="preserve"> lavatório</w:t>
            </w:r>
            <w:r>
              <w:rPr>
                <w:sz w:val="18"/>
                <w:szCs w:val="18"/>
              </w:rPr>
              <w:t>s</w:t>
            </w:r>
            <w:r w:rsidRPr="00EA363B">
              <w:rPr>
                <w:sz w:val="18"/>
                <w:szCs w:val="18"/>
              </w:rPr>
              <w:t xml:space="preserve"> em louça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87 – Posto de Enfermagem (anexo a Sala de Observação Adulto III)</w:t>
            </w:r>
          </w:p>
          <w:p w:rsidR="00112AA7" w:rsidRPr="00EA363B" w:rsidRDefault="00112AA7" w:rsidP="00D91638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10,28m²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6B6AD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Barrado com tinta epóxi de 140 cm </w:t>
            </w:r>
            <w:proofErr w:type="spellStart"/>
            <w:r w:rsidRPr="00EA363B">
              <w:rPr>
                <w:sz w:val="18"/>
                <w:szCs w:val="18"/>
              </w:rPr>
              <w:t>dealtura</w:t>
            </w:r>
            <w:proofErr w:type="spellEnd"/>
            <w:r w:rsidRPr="00EA363B">
              <w:rPr>
                <w:sz w:val="18"/>
                <w:szCs w:val="18"/>
              </w:rPr>
              <w:t xml:space="preserve"> e o restante, até o teto com pintura acrílica na cor clara.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</w:t>
            </w:r>
            <w:r>
              <w:rPr>
                <w:sz w:val="18"/>
                <w:szCs w:val="18"/>
              </w:rPr>
              <w:t xml:space="preserve"> e </w:t>
            </w:r>
            <w:r w:rsidRPr="00EA363B">
              <w:rPr>
                <w:sz w:val="18"/>
                <w:szCs w:val="18"/>
              </w:rPr>
              <w:t>01 lavatório em louça. Balcão com tampo em granito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lastRenderedPageBreak/>
              <w:t>88 – Sanitários (anexo a Sala de Observação Adulto III)</w:t>
            </w:r>
          </w:p>
          <w:p w:rsidR="00112AA7" w:rsidRPr="00EA363B" w:rsidRDefault="00112AA7" w:rsidP="00D91638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5,04m² cada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</w:t>
            </w:r>
            <w:r>
              <w:rPr>
                <w:sz w:val="18"/>
                <w:szCs w:val="18"/>
              </w:rPr>
              <w:t xml:space="preserve"> </w:t>
            </w:r>
            <w:r w:rsidRPr="00EA363B">
              <w:rPr>
                <w:sz w:val="18"/>
                <w:szCs w:val="18"/>
              </w:rPr>
              <w:t xml:space="preserve">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</w:tc>
      </w:tr>
      <w:tr w:rsidR="00112AA7" w:rsidRPr="00EA363B" w:rsidTr="000C7D60">
        <w:trPr>
          <w:trHeight w:val="146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89 – Circulação </w:t>
            </w:r>
          </w:p>
          <w:p w:rsidR="00112AA7" w:rsidRPr="00EA363B" w:rsidRDefault="00112AA7" w:rsidP="00D91638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118,35m²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0C7D60">
        <w:trPr>
          <w:trHeight w:val="147"/>
        </w:trPr>
        <w:tc>
          <w:tcPr>
            <w:tcW w:w="2224" w:type="dxa"/>
          </w:tcPr>
          <w:p w:rsidR="00112AA7" w:rsidRPr="00EA363B" w:rsidRDefault="00112AA7" w:rsidP="00AD789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90 – Laje Técnica para Equipamentos de Ar Condicionado</w:t>
            </w:r>
          </w:p>
          <w:p w:rsidR="00112AA7" w:rsidRPr="00EA363B" w:rsidRDefault="00112AA7" w:rsidP="00AD789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54,34m²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Contra piso em concreto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Reboco com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 Guarda-corpo de proteção em aço inox, de acordo com Instrução Técnica do Corpo de Bombeiros</w:t>
            </w:r>
          </w:p>
        </w:tc>
      </w:tr>
      <w:tr w:rsidR="00112AA7" w:rsidRPr="00EA363B" w:rsidTr="000C7D60">
        <w:trPr>
          <w:trHeight w:val="146"/>
        </w:trPr>
        <w:tc>
          <w:tcPr>
            <w:tcW w:w="10570" w:type="dxa"/>
            <w:gridSpan w:val="6"/>
          </w:tcPr>
          <w:p w:rsidR="00112AA7" w:rsidRPr="00EA363B" w:rsidRDefault="00112AA7" w:rsidP="000C7D60">
            <w:pPr>
              <w:jc w:val="center"/>
              <w:rPr>
                <w:b/>
                <w:sz w:val="22"/>
                <w:szCs w:val="18"/>
              </w:rPr>
            </w:pPr>
            <w:r w:rsidRPr="00EA363B">
              <w:rPr>
                <w:b/>
                <w:sz w:val="22"/>
                <w:szCs w:val="18"/>
              </w:rPr>
              <w:t>3º PAVIMENTO</w:t>
            </w:r>
          </w:p>
        </w:tc>
      </w:tr>
      <w:tr w:rsidR="00112AA7" w:rsidRPr="00EA363B" w:rsidTr="000C7D60">
        <w:trPr>
          <w:trHeight w:val="146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AMBIENTE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PISO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TETO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PAREDES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ESQUADRIAS</w:t>
            </w: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OUTROS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1338F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–</w:t>
            </w:r>
            <w:r>
              <w:rPr>
                <w:sz w:val="18"/>
                <w:szCs w:val="18"/>
              </w:rPr>
              <w:t xml:space="preserve"> </w:t>
            </w:r>
            <w:r w:rsidRPr="00EA363B">
              <w:rPr>
                <w:sz w:val="18"/>
                <w:szCs w:val="18"/>
              </w:rPr>
              <w:t>Áreas Futuras instalações</w:t>
            </w:r>
          </w:p>
        </w:tc>
        <w:tc>
          <w:tcPr>
            <w:tcW w:w="1853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Contra piso em concreto</w:t>
            </w:r>
          </w:p>
        </w:tc>
        <w:tc>
          <w:tcPr>
            <w:tcW w:w="1701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Laje com pintura</w:t>
            </w:r>
          </w:p>
        </w:tc>
        <w:tc>
          <w:tcPr>
            <w:tcW w:w="1418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E75DAC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420C5C">
            <w:pPr>
              <w:rPr>
                <w:sz w:val="18"/>
                <w:szCs w:val="18"/>
              </w:rPr>
            </w:pPr>
          </w:p>
        </w:tc>
      </w:tr>
      <w:tr w:rsidR="00112AA7" w:rsidRPr="00EA363B" w:rsidTr="006E7A1E">
        <w:trPr>
          <w:trHeight w:val="147"/>
        </w:trPr>
        <w:tc>
          <w:tcPr>
            <w:tcW w:w="222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  <w:r w:rsidRPr="00EA363B">
              <w:rPr>
                <w:sz w:val="18"/>
                <w:szCs w:val="18"/>
              </w:rPr>
              <w:t xml:space="preserve"> – Hall (</w:t>
            </w:r>
            <w:r>
              <w:rPr>
                <w:sz w:val="18"/>
                <w:szCs w:val="18"/>
              </w:rPr>
              <w:t>3</w:t>
            </w:r>
            <w:r w:rsidRPr="00EA363B">
              <w:rPr>
                <w:sz w:val="18"/>
                <w:szCs w:val="18"/>
              </w:rPr>
              <w:t>º pavimento)</w:t>
            </w:r>
          </w:p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20,50</w:t>
            </w:r>
            <w:proofErr w:type="spellStart"/>
            <w:r w:rsidRPr="00EA363B">
              <w:rPr>
                <w:sz w:val="18"/>
                <w:szCs w:val="18"/>
              </w:rPr>
              <w:t>m²</w:t>
            </w:r>
            <w:proofErr w:type="spellEnd"/>
          </w:p>
        </w:tc>
        <w:tc>
          <w:tcPr>
            <w:tcW w:w="1853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</w:tr>
      <w:tr w:rsidR="00112AA7" w:rsidRPr="00EA363B" w:rsidTr="006E7A1E">
        <w:trPr>
          <w:trHeight w:val="147"/>
        </w:trPr>
        <w:tc>
          <w:tcPr>
            <w:tcW w:w="222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 – Sanitários</w:t>
            </w:r>
          </w:p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Área = </w:t>
            </w:r>
            <w:r>
              <w:rPr>
                <w:sz w:val="18"/>
                <w:szCs w:val="18"/>
              </w:rPr>
              <w:t>6</w:t>
            </w:r>
            <w:r w:rsidRPr="00EA363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70</w:t>
            </w:r>
            <w:proofErr w:type="spellStart"/>
            <w:r w:rsidRPr="00EA363B">
              <w:rPr>
                <w:sz w:val="18"/>
                <w:szCs w:val="18"/>
              </w:rPr>
              <w:t>m²</w:t>
            </w:r>
            <w:proofErr w:type="spellEnd"/>
            <w:r w:rsidRPr="00EA363B">
              <w:rPr>
                <w:sz w:val="18"/>
                <w:szCs w:val="18"/>
              </w:rPr>
              <w:t xml:space="preserve"> cada</w:t>
            </w:r>
          </w:p>
        </w:tc>
        <w:tc>
          <w:tcPr>
            <w:tcW w:w="1853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</w:t>
            </w:r>
            <w:r>
              <w:rPr>
                <w:sz w:val="18"/>
                <w:szCs w:val="18"/>
              </w:rPr>
              <w:t xml:space="preserve"> </w:t>
            </w:r>
            <w:r w:rsidRPr="00EA363B">
              <w:rPr>
                <w:sz w:val="18"/>
                <w:szCs w:val="18"/>
              </w:rPr>
              <w:t xml:space="preserve">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</w:tc>
      </w:tr>
      <w:tr w:rsidR="00112AA7" w:rsidRPr="00EA363B" w:rsidTr="000C7D60">
        <w:trPr>
          <w:trHeight w:val="146"/>
        </w:trPr>
        <w:tc>
          <w:tcPr>
            <w:tcW w:w="10570" w:type="dxa"/>
            <w:gridSpan w:val="6"/>
          </w:tcPr>
          <w:p w:rsidR="00112AA7" w:rsidRPr="00EA363B" w:rsidRDefault="00112AA7" w:rsidP="000C7D60">
            <w:pPr>
              <w:jc w:val="center"/>
              <w:rPr>
                <w:b/>
                <w:sz w:val="22"/>
                <w:szCs w:val="18"/>
              </w:rPr>
            </w:pPr>
            <w:r w:rsidRPr="00EA363B">
              <w:rPr>
                <w:b/>
                <w:sz w:val="22"/>
                <w:szCs w:val="18"/>
              </w:rPr>
              <w:t>4º PAVIMENTO</w:t>
            </w:r>
          </w:p>
        </w:tc>
      </w:tr>
      <w:tr w:rsidR="00112AA7" w:rsidRPr="00EA363B" w:rsidTr="000C7D60">
        <w:trPr>
          <w:trHeight w:val="146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AMBIENTE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PISO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TETO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PAREDES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ESQUADRIAS</w:t>
            </w: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OUTROS</w:t>
            </w:r>
          </w:p>
        </w:tc>
      </w:tr>
      <w:tr w:rsidR="00112AA7" w:rsidRPr="00EA363B" w:rsidTr="006E7A1E">
        <w:trPr>
          <w:trHeight w:val="147"/>
        </w:trPr>
        <w:tc>
          <w:tcPr>
            <w:tcW w:w="2224" w:type="dxa"/>
          </w:tcPr>
          <w:p w:rsidR="00112AA7" w:rsidRPr="00EA363B" w:rsidRDefault="00112AA7" w:rsidP="001338F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4</w:t>
            </w:r>
            <w:r w:rsidRPr="00EA363B">
              <w:rPr>
                <w:sz w:val="18"/>
                <w:szCs w:val="18"/>
              </w:rPr>
              <w:t xml:space="preserve"> –</w:t>
            </w:r>
            <w:r>
              <w:rPr>
                <w:sz w:val="18"/>
                <w:szCs w:val="18"/>
              </w:rPr>
              <w:t xml:space="preserve"> </w:t>
            </w:r>
            <w:r w:rsidRPr="00EA363B">
              <w:rPr>
                <w:sz w:val="18"/>
                <w:szCs w:val="18"/>
              </w:rPr>
              <w:t>Áreas Futuras instalações</w:t>
            </w:r>
          </w:p>
        </w:tc>
        <w:tc>
          <w:tcPr>
            <w:tcW w:w="1853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Contra piso em concreto</w:t>
            </w:r>
          </w:p>
        </w:tc>
        <w:tc>
          <w:tcPr>
            <w:tcW w:w="1701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Laje com pintura</w:t>
            </w:r>
          </w:p>
        </w:tc>
        <w:tc>
          <w:tcPr>
            <w:tcW w:w="1418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</w:tr>
      <w:tr w:rsidR="00112AA7" w:rsidRPr="00EA363B" w:rsidTr="006E7A1E">
        <w:trPr>
          <w:trHeight w:val="147"/>
        </w:trPr>
        <w:tc>
          <w:tcPr>
            <w:tcW w:w="222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  <w:r w:rsidRPr="00EA363B">
              <w:rPr>
                <w:sz w:val="18"/>
                <w:szCs w:val="18"/>
              </w:rPr>
              <w:t xml:space="preserve"> – Hall (</w:t>
            </w:r>
            <w:r>
              <w:rPr>
                <w:sz w:val="18"/>
                <w:szCs w:val="18"/>
              </w:rPr>
              <w:t>3</w:t>
            </w:r>
            <w:r w:rsidRPr="00EA363B">
              <w:rPr>
                <w:sz w:val="18"/>
                <w:szCs w:val="18"/>
              </w:rPr>
              <w:t>º pavimento)</w:t>
            </w:r>
          </w:p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20,50</w:t>
            </w:r>
            <w:proofErr w:type="spellStart"/>
            <w:r w:rsidRPr="00EA363B">
              <w:rPr>
                <w:sz w:val="18"/>
                <w:szCs w:val="18"/>
              </w:rPr>
              <w:t>m²</w:t>
            </w:r>
            <w:proofErr w:type="spellEnd"/>
          </w:p>
        </w:tc>
        <w:tc>
          <w:tcPr>
            <w:tcW w:w="1853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proofErr w:type="spellStart"/>
            <w:r w:rsidRPr="00EA363B">
              <w:rPr>
                <w:sz w:val="18"/>
                <w:szCs w:val="18"/>
              </w:rPr>
              <w:t>Porcelanato</w:t>
            </w:r>
            <w:proofErr w:type="spellEnd"/>
            <w:r w:rsidRPr="00EA363B">
              <w:rPr>
                <w:sz w:val="18"/>
                <w:szCs w:val="18"/>
              </w:rPr>
              <w:t xml:space="preserve">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</w:tr>
      <w:tr w:rsidR="00112AA7" w:rsidRPr="00EA363B" w:rsidTr="006E7A1E">
        <w:trPr>
          <w:trHeight w:val="147"/>
        </w:trPr>
        <w:tc>
          <w:tcPr>
            <w:tcW w:w="222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 – Sanitários</w:t>
            </w:r>
          </w:p>
          <w:p w:rsidR="00112AA7" w:rsidRPr="00EA363B" w:rsidRDefault="00112AA7" w:rsidP="001338F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Área = </w:t>
            </w:r>
            <w:r>
              <w:rPr>
                <w:sz w:val="18"/>
                <w:szCs w:val="18"/>
              </w:rPr>
              <w:t>6</w:t>
            </w:r>
            <w:r w:rsidRPr="00EA363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70</w:t>
            </w:r>
            <w:proofErr w:type="spellStart"/>
            <w:r w:rsidRPr="00EA363B">
              <w:rPr>
                <w:sz w:val="18"/>
                <w:szCs w:val="18"/>
              </w:rPr>
              <w:t>m²</w:t>
            </w:r>
            <w:proofErr w:type="spellEnd"/>
            <w:r w:rsidRPr="00EA363B">
              <w:rPr>
                <w:sz w:val="18"/>
                <w:szCs w:val="18"/>
              </w:rPr>
              <w:t xml:space="preserve"> cada</w:t>
            </w:r>
          </w:p>
        </w:tc>
        <w:tc>
          <w:tcPr>
            <w:tcW w:w="1853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</w:t>
            </w:r>
            <w:r>
              <w:rPr>
                <w:sz w:val="18"/>
                <w:szCs w:val="18"/>
              </w:rPr>
              <w:t xml:space="preserve"> </w:t>
            </w:r>
            <w:r w:rsidRPr="00EA363B">
              <w:rPr>
                <w:sz w:val="18"/>
                <w:szCs w:val="18"/>
              </w:rPr>
              <w:t xml:space="preserve">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</w:tc>
      </w:tr>
      <w:tr w:rsidR="00112AA7" w:rsidRPr="00EA363B" w:rsidTr="000C7D60">
        <w:trPr>
          <w:trHeight w:val="146"/>
        </w:trPr>
        <w:tc>
          <w:tcPr>
            <w:tcW w:w="10570" w:type="dxa"/>
            <w:gridSpan w:val="6"/>
          </w:tcPr>
          <w:p w:rsidR="00112AA7" w:rsidRPr="00EA363B" w:rsidRDefault="00112AA7" w:rsidP="007A21E9">
            <w:pPr>
              <w:jc w:val="center"/>
              <w:rPr>
                <w:b/>
                <w:sz w:val="22"/>
                <w:szCs w:val="18"/>
              </w:rPr>
            </w:pPr>
            <w:r w:rsidRPr="00EA363B">
              <w:rPr>
                <w:b/>
                <w:sz w:val="22"/>
                <w:szCs w:val="18"/>
              </w:rPr>
              <w:lastRenderedPageBreak/>
              <w:t>TÉRREO, 1º, 2º, 3º e 4º PAVIMENTO</w:t>
            </w:r>
          </w:p>
        </w:tc>
      </w:tr>
      <w:tr w:rsidR="00112AA7" w:rsidRPr="00EA363B" w:rsidTr="000C7D60">
        <w:trPr>
          <w:trHeight w:val="146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AMBIENTE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PISO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TETO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PAREDES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ESQUADRIAS</w:t>
            </w: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OUTROS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7A21E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90 – Escadas (I e II)</w:t>
            </w:r>
          </w:p>
        </w:tc>
        <w:tc>
          <w:tcPr>
            <w:tcW w:w="1853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Granito polido com acabamento antiderrapante  </w:t>
            </w:r>
          </w:p>
        </w:tc>
        <w:tc>
          <w:tcPr>
            <w:tcW w:w="1701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Laje com reboco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</w:p>
        </w:tc>
      </w:tr>
      <w:tr w:rsidR="00112AA7" w:rsidRPr="00EA363B" w:rsidTr="000C7D60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90 – Circulação / Rampa Interna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Piso emborrachado antiderrapante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Laje com reboco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</w:tbl>
    <w:p w:rsidR="009B2321" w:rsidRPr="00EA363B" w:rsidRDefault="009B2321" w:rsidP="0064567A">
      <w:pPr>
        <w:jc w:val="center"/>
      </w:pPr>
    </w:p>
    <w:p w:rsidR="005D62FF" w:rsidRPr="00EA363B" w:rsidRDefault="005D62FF" w:rsidP="0064567A">
      <w:pPr>
        <w:jc w:val="center"/>
      </w:pPr>
    </w:p>
    <w:p w:rsidR="00FC5EA0" w:rsidRPr="00EA363B" w:rsidRDefault="00FC5EA0" w:rsidP="0064567A">
      <w:pPr>
        <w:jc w:val="center"/>
      </w:pPr>
    </w:p>
    <w:p w:rsidR="00FC5EA0" w:rsidRPr="00EA363B" w:rsidRDefault="00FC5EA0" w:rsidP="00FC5EA0">
      <w:pPr>
        <w:tabs>
          <w:tab w:val="left" w:pos="5717"/>
        </w:tabs>
      </w:pPr>
      <w:r w:rsidRPr="00EA363B">
        <w:tab/>
      </w:r>
    </w:p>
    <w:p w:rsidR="00FC5EA0" w:rsidRPr="00EA363B" w:rsidRDefault="00FC5EA0" w:rsidP="00FC5EA0">
      <w:pPr>
        <w:tabs>
          <w:tab w:val="left" w:pos="5717"/>
        </w:tabs>
      </w:pPr>
    </w:p>
    <w:p w:rsidR="00FC5EA0" w:rsidRPr="00EA363B" w:rsidRDefault="00FC5EA0" w:rsidP="0064567A">
      <w:pPr>
        <w:jc w:val="center"/>
      </w:pPr>
    </w:p>
    <w:p w:rsidR="00FC5EA0" w:rsidRPr="00EA363B" w:rsidRDefault="00FC5EA0" w:rsidP="0064567A">
      <w:pPr>
        <w:jc w:val="center"/>
      </w:pPr>
      <w:r w:rsidRPr="00EA363B">
        <w:t>________</w:t>
      </w:r>
      <w:r w:rsidR="005D62FF" w:rsidRPr="00EA363B">
        <w:t>_____</w:t>
      </w:r>
      <w:r w:rsidRPr="00EA363B">
        <w:t>_______________________</w:t>
      </w:r>
    </w:p>
    <w:p w:rsidR="00FC5EA0" w:rsidRPr="00EA363B" w:rsidRDefault="006E7A1E" w:rsidP="0064567A">
      <w:pPr>
        <w:jc w:val="center"/>
      </w:pPr>
      <w:proofErr w:type="spellStart"/>
      <w:r>
        <w:t>Schirley</w:t>
      </w:r>
      <w:proofErr w:type="spellEnd"/>
      <w:r>
        <w:t xml:space="preserve"> Cristiane de Oliveira Brandão</w:t>
      </w:r>
    </w:p>
    <w:p w:rsidR="005D62FF" w:rsidRPr="00EA363B" w:rsidRDefault="006E7A1E" w:rsidP="0064567A">
      <w:pPr>
        <w:jc w:val="center"/>
      </w:pPr>
      <w:r>
        <w:t>Arquiteta e Urbanista</w:t>
      </w:r>
    </w:p>
    <w:p w:rsidR="00FC5EA0" w:rsidRPr="00EA363B" w:rsidRDefault="006E7A1E" w:rsidP="0064567A">
      <w:pPr>
        <w:jc w:val="center"/>
      </w:pPr>
      <w:r>
        <w:t>C</w:t>
      </w:r>
      <w:r w:rsidR="005D62FF" w:rsidRPr="00EA363B">
        <w:t>A</w:t>
      </w:r>
      <w:r>
        <w:t>U</w:t>
      </w:r>
      <w:r w:rsidR="005D62FF" w:rsidRPr="00EA363B">
        <w:t>/</w:t>
      </w:r>
      <w:r>
        <w:t>BR</w:t>
      </w:r>
      <w:r w:rsidR="005D62FF" w:rsidRPr="00EA363B">
        <w:t xml:space="preserve"> </w:t>
      </w:r>
      <w:r>
        <w:t>48887-9</w:t>
      </w:r>
    </w:p>
    <w:p w:rsidR="00FC5EA0" w:rsidRPr="00EA363B" w:rsidRDefault="00FC5EA0" w:rsidP="0064567A">
      <w:pPr>
        <w:jc w:val="center"/>
      </w:pPr>
    </w:p>
    <w:p w:rsidR="00FC5EA0" w:rsidRPr="00EA363B" w:rsidRDefault="00FC5EA0" w:rsidP="0064567A">
      <w:pPr>
        <w:jc w:val="center"/>
      </w:pPr>
    </w:p>
    <w:p w:rsidR="00FC5EA0" w:rsidRPr="00EA363B" w:rsidRDefault="00FC5EA0" w:rsidP="0064567A">
      <w:pPr>
        <w:jc w:val="center"/>
      </w:pPr>
    </w:p>
    <w:p w:rsidR="005D62FF" w:rsidRPr="00EA363B" w:rsidRDefault="005D62FF" w:rsidP="0064567A">
      <w:pPr>
        <w:jc w:val="center"/>
      </w:pPr>
    </w:p>
    <w:p w:rsidR="005D62FF" w:rsidRPr="00EA363B" w:rsidRDefault="005D62FF" w:rsidP="005D62FF">
      <w:pPr>
        <w:jc w:val="center"/>
      </w:pPr>
      <w:r w:rsidRPr="00EA363B">
        <w:t>____________________________________</w:t>
      </w:r>
    </w:p>
    <w:p w:rsidR="005D62FF" w:rsidRPr="00EA363B" w:rsidRDefault="005D62FF" w:rsidP="005D62FF">
      <w:pPr>
        <w:jc w:val="center"/>
      </w:pPr>
      <w:r w:rsidRPr="00EA363B">
        <w:t>Humberto Donizete Ferreira</w:t>
      </w:r>
    </w:p>
    <w:p w:rsidR="005D62FF" w:rsidRPr="00EA363B" w:rsidRDefault="00515CB3" w:rsidP="005D62FF">
      <w:pPr>
        <w:jc w:val="center"/>
      </w:pPr>
      <w:r w:rsidRPr="00EA363B">
        <w:t>Secretário Municipal de Saúde</w:t>
      </w:r>
    </w:p>
    <w:p w:rsidR="005D62FF" w:rsidRPr="00EA363B" w:rsidRDefault="005D62FF" w:rsidP="0064567A">
      <w:pPr>
        <w:jc w:val="center"/>
      </w:pPr>
    </w:p>
    <w:sectPr w:rsidR="005D62FF" w:rsidRPr="00EA363B" w:rsidSect="000C7D60">
      <w:headerReference w:type="default" r:id="rId8"/>
      <w:footerReference w:type="default" r:id="rId9"/>
      <w:pgSz w:w="11906" w:h="16838" w:code="9"/>
      <w:pgMar w:top="1701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525" w:rsidRDefault="00281525" w:rsidP="006B7A2A">
      <w:r>
        <w:separator/>
      </w:r>
    </w:p>
  </w:endnote>
  <w:endnote w:type="continuationSeparator" w:id="1">
    <w:p w:rsidR="00281525" w:rsidRDefault="00281525" w:rsidP="006B7A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25" w:rsidRDefault="00281525" w:rsidP="00257B8E">
    <w:pPr>
      <w:pStyle w:val="Rodap"/>
      <w:jc w:val="center"/>
    </w:pPr>
  </w:p>
  <w:p w:rsidR="00281525" w:rsidRDefault="0028152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525" w:rsidRDefault="00281525" w:rsidP="006B7A2A">
      <w:r>
        <w:separator/>
      </w:r>
    </w:p>
  </w:footnote>
  <w:footnote w:type="continuationSeparator" w:id="1">
    <w:p w:rsidR="00281525" w:rsidRDefault="00281525" w:rsidP="006B7A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25" w:rsidRDefault="00281525" w:rsidP="00AA1E5D">
    <w:pPr>
      <w:pStyle w:val="Cabealho"/>
      <w:jc w:val="right"/>
    </w:pPr>
    <w:r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-162560</wp:posOffset>
          </wp:positionV>
          <wp:extent cx="1002665" cy="661035"/>
          <wp:effectExtent l="19050" t="0" r="6985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661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E108D">
      <w:rPr>
        <w:b/>
      </w:rPr>
      <w:object w:dxaOrig="7335" w:dyaOrig="77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.3pt;height:50.5pt" o:ole="" fillcolor="window">
          <v:imagedata r:id="rId2" o:title=""/>
        </v:shape>
        <o:OLEObject Type="Embed" ProgID="CDraw5" ShapeID="_x0000_i1025" DrawAspect="Content" ObjectID="_1597582219" r:id="rId3"/>
      </w:obje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7587" type="#_x0000_t202" style="position:absolute;left:0;text-align:left;margin-left:101.85pt;margin-top:.35pt;width:327.5pt;height:45pt;z-index:251660288;mso-position-horizontal-relative:text;mso-position-vertical-relative:text" filled="f" stroked="f">
          <v:textbox style="mso-next-textbox:#_x0000_s67587" inset="0,0,0,0">
            <w:txbxContent>
              <w:p w:rsidR="00281525" w:rsidRPr="00601EB3" w:rsidRDefault="00281525" w:rsidP="00AA1E5D">
                <w:pPr>
                  <w:jc w:val="center"/>
                  <w:rPr>
                    <w:rFonts w:ascii="Arial Black" w:hAnsi="Arial Black"/>
                    <w:sz w:val="28"/>
                  </w:rPr>
                </w:pPr>
                <w:r w:rsidRPr="00601EB3">
                  <w:rPr>
                    <w:rFonts w:ascii="Arial Black" w:hAnsi="Arial Black"/>
                    <w:sz w:val="28"/>
                  </w:rPr>
                  <w:t>PREFEITURA MUNICIPAL DE PATROCÍNIO</w:t>
                </w:r>
              </w:p>
              <w:p w:rsidR="00281525" w:rsidRPr="00E1207A" w:rsidRDefault="00281525" w:rsidP="00AA1E5D">
                <w:pPr>
                  <w:jc w:val="center"/>
                  <w:rPr>
                    <w:rFonts w:ascii="Arial" w:hAnsi="Arial" w:cs="Arial"/>
                    <w:b/>
                    <w:sz w:val="28"/>
                  </w:rPr>
                </w:pPr>
                <w:r w:rsidRPr="00E1207A">
                  <w:rPr>
                    <w:rFonts w:ascii="Arial" w:hAnsi="Arial" w:cs="Arial"/>
                    <w:b/>
                    <w:sz w:val="28"/>
                  </w:rPr>
                  <w:t>Estado de Minas Gerais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D4328"/>
    <w:multiLevelType w:val="hybridMultilevel"/>
    <w:tmpl w:val="A9F011E0"/>
    <w:lvl w:ilvl="0" w:tplc="47028E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E1011"/>
    <w:multiLevelType w:val="hybridMultilevel"/>
    <w:tmpl w:val="7A20909C"/>
    <w:lvl w:ilvl="0" w:tplc="6B006E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67590"/>
    <o:shapelayout v:ext="edit">
      <o:idmap v:ext="edit" data="66"/>
    </o:shapelayout>
  </w:hdrShapeDefaults>
  <w:footnotePr>
    <w:footnote w:id="0"/>
    <w:footnote w:id="1"/>
  </w:footnotePr>
  <w:endnotePr>
    <w:endnote w:id="0"/>
    <w:endnote w:id="1"/>
  </w:endnotePr>
  <w:compat/>
  <w:rsids>
    <w:rsidRoot w:val="00EC3F68"/>
    <w:rsid w:val="000001A4"/>
    <w:rsid w:val="00002A4E"/>
    <w:rsid w:val="00003579"/>
    <w:rsid w:val="00010305"/>
    <w:rsid w:val="000111FE"/>
    <w:rsid w:val="00014BEC"/>
    <w:rsid w:val="00022B7E"/>
    <w:rsid w:val="00024E3B"/>
    <w:rsid w:val="0002754C"/>
    <w:rsid w:val="00031752"/>
    <w:rsid w:val="00033505"/>
    <w:rsid w:val="00033955"/>
    <w:rsid w:val="000370B6"/>
    <w:rsid w:val="00040272"/>
    <w:rsid w:val="00045CC1"/>
    <w:rsid w:val="00056A41"/>
    <w:rsid w:val="000649AA"/>
    <w:rsid w:val="00093054"/>
    <w:rsid w:val="00095181"/>
    <w:rsid w:val="000A0040"/>
    <w:rsid w:val="000A2204"/>
    <w:rsid w:val="000A2BFC"/>
    <w:rsid w:val="000C3281"/>
    <w:rsid w:val="000C6C6A"/>
    <w:rsid w:val="000C7A24"/>
    <w:rsid w:val="000C7D60"/>
    <w:rsid w:val="000D1A9A"/>
    <w:rsid w:val="000E25A5"/>
    <w:rsid w:val="000E4AFD"/>
    <w:rsid w:val="000E7E01"/>
    <w:rsid w:val="000E7E7B"/>
    <w:rsid w:val="000F1E7E"/>
    <w:rsid w:val="000F3089"/>
    <w:rsid w:val="000F32A5"/>
    <w:rsid w:val="000F73EB"/>
    <w:rsid w:val="00104654"/>
    <w:rsid w:val="00104657"/>
    <w:rsid w:val="0011023E"/>
    <w:rsid w:val="00112AA7"/>
    <w:rsid w:val="001150A4"/>
    <w:rsid w:val="00116C2D"/>
    <w:rsid w:val="00117FCB"/>
    <w:rsid w:val="00132BBD"/>
    <w:rsid w:val="001334A7"/>
    <w:rsid w:val="001338F7"/>
    <w:rsid w:val="00137DB0"/>
    <w:rsid w:val="00143633"/>
    <w:rsid w:val="0015708F"/>
    <w:rsid w:val="00160D8A"/>
    <w:rsid w:val="00163585"/>
    <w:rsid w:val="00165E3E"/>
    <w:rsid w:val="00173A05"/>
    <w:rsid w:val="0017552C"/>
    <w:rsid w:val="00177293"/>
    <w:rsid w:val="00183A4A"/>
    <w:rsid w:val="001920CB"/>
    <w:rsid w:val="00195809"/>
    <w:rsid w:val="001973F7"/>
    <w:rsid w:val="001A117E"/>
    <w:rsid w:val="001A3014"/>
    <w:rsid w:val="001A4CCC"/>
    <w:rsid w:val="001B18B5"/>
    <w:rsid w:val="001B7604"/>
    <w:rsid w:val="001C0C1A"/>
    <w:rsid w:val="001D3E07"/>
    <w:rsid w:val="001E3229"/>
    <w:rsid w:val="001F17B2"/>
    <w:rsid w:val="001F3ACA"/>
    <w:rsid w:val="001F7F3B"/>
    <w:rsid w:val="00202904"/>
    <w:rsid w:val="00202924"/>
    <w:rsid w:val="0021055E"/>
    <w:rsid w:val="00210C18"/>
    <w:rsid w:val="00211CA8"/>
    <w:rsid w:val="00212694"/>
    <w:rsid w:val="002132BB"/>
    <w:rsid w:val="00214218"/>
    <w:rsid w:val="00215D01"/>
    <w:rsid w:val="00221BEA"/>
    <w:rsid w:val="0022215B"/>
    <w:rsid w:val="0022395A"/>
    <w:rsid w:val="00225B7B"/>
    <w:rsid w:val="00227753"/>
    <w:rsid w:val="002336AE"/>
    <w:rsid w:val="0023522C"/>
    <w:rsid w:val="00236939"/>
    <w:rsid w:val="00240B9E"/>
    <w:rsid w:val="00240E28"/>
    <w:rsid w:val="00241EC0"/>
    <w:rsid w:val="00243560"/>
    <w:rsid w:val="00245D05"/>
    <w:rsid w:val="002540C7"/>
    <w:rsid w:val="00254470"/>
    <w:rsid w:val="00255FAA"/>
    <w:rsid w:val="00257B8E"/>
    <w:rsid w:val="00257CEC"/>
    <w:rsid w:val="00263FF6"/>
    <w:rsid w:val="00275FAB"/>
    <w:rsid w:val="00281525"/>
    <w:rsid w:val="0028175E"/>
    <w:rsid w:val="00292DEE"/>
    <w:rsid w:val="00295F28"/>
    <w:rsid w:val="002B6D7A"/>
    <w:rsid w:val="002C1E2F"/>
    <w:rsid w:val="002C50A3"/>
    <w:rsid w:val="002C71A1"/>
    <w:rsid w:val="002E0DBB"/>
    <w:rsid w:val="002E780B"/>
    <w:rsid w:val="002F0C25"/>
    <w:rsid w:val="002F1608"/>
    <w:rsid w:val="002F4C54"/>
    <w:rsid w:val="002F7F55"/>
    <w:rsid w:val="00313E43"/>
    <w:rsid w:val="00316A50"/>
    <w:rsid w:val="003173C2"/>
    <w:rsid w:val="00324DFC"/>
    <w:rsid w:val="00332318"/>
    <w:rsid w:val="00334AA0"/>
    <w:rsid w:val="00345A8A"/>
    <w:rsid w:val="00346F62"/>
    <w:rsid w:val="00354B74"/>
    <w:rsid w:val="00355F12"/>
    <w:rsid w:val="00356F57"/>
    <w:rsid w:val="003610A8"/>
    <w:rsid w:val="00387A3E"/>
    <w:rsid w:val="00387C24"/>
    <w:rsid w:val="00390751"/>
    <w:rsid w:val="00391931"/>
    <w:rsid w:val="0039713D"/>
    <w:rsid w:val="003A7A24"/>
    <w:rsid w:val="003B0E59"/>
    <w:rsid w:val="003B28BC"/>
    <w:rsid w:val="003C190E"/>
    <w:rsid w:val="003C573B"/>
    <w:rsid w:val="003C78AC"/>
    <w:rsid w:val="003D37F1"/>
    <w:rsid w:val="003D6783"/>
    <w:rsid w:val="003E26AC"/>
    <w:rsid w:val="003F0D45"/>
    <w:rsid w:val="003F2643"/>
    <w:rsid w:val="003F2C2B"/>
    <w:rsid w:val="003F315D"/>
    <w:rsid w:val="003F78F3"/>
    <w:rsid w:val="004027F9"/>
    <w:rsid w:val="0040670C"/>
    <w:rsid w:val="004100E6"/>
    <w:rsid w:val="0041373F"/>
    <w:rsid w:val="004141D9"/>
    <w:rsid w:val="00415245"/>
    <w:rsid w:val="004168D2"/>
    <w:rsid w:val="00420C5C"/>
    <w:rsid w:val="00420EC4"/>
    <w:rsid w:val="004245A6"/>
    <w:rsid w:val="0043368C"/>
    <w:rsid w:val="0044120D"/>
    <w:rsid w:val="00447EA1"/>
    <w:rsid w:val="00457475"/>
    <w:rsid w:val="004611D7"/>
    <w:rsid w:val="004654F1"/>
    <w:rsid w:val="00485A5C"/>
    <w:rsid w:val="004917B4"/>
    <w:rsid w:val="004920E3"/>
    <w:rsid w:val="00495595"/>
    <w:rsid w:val="004A5D3E"/>
    <w:rsid w:val="004B2D5B"/>
    <w:rsid w:val="004B6561"/>
    <w:rsid w:val="004C4657"/>
    <w:rsid w:val="004D11CF"/>
    <w:rsid w:val="004D3EBF"/>
    <w:rsid w:val="004D5AE0"/>
    <w:rsid w:val="004D5C02"/>
    <w:rsid w:val="004F5A3F"/>
    <w:rsid w:val="005052B5"/>
    <w:rsid w:val="005135E8"/>
    <w:rsid w:val="0051403B"/>
    <w:rsid w:val="00515CB3"/>
    <w:rsid w:val="00516E26"/>
    <w:rsid w:val="00517237"/>
    <w:rsid w:val="00522EB0"/>
    <w:rsid w:val="00531D75"/>
    <w:rsid w:val="0053393E"/>
    <w:rsid w:val="0053539A"/>
    <w:rsid w:val="00536C18"/>
    <w:rsid w:val="00536CAC"/>
    <w:rsid w:val="005408BB"/>
    <w:rsid w:val="00556515"/>
    <w:rsid w:val="00556DC8"/>
    <w:rsid w:val="00560B3C"/>
    <w:rsid w:val="0056363C"/>
    <w:rsid w:val="00575362"/>
    <w:rsid w:val="005778EA"/>
    <w:rsid w:val="00581B1C"/>
    <w:rsid w:val="005827EE"/>
    <w:rsid w:val="00582FF5"/>
    <w:rsid w:val="005908A6"/>
    <w:rsid w:val="005959B5"/>
    <w:rsid w:val="005A632D"/>
    <w:rsid w:val="005B251E"/>
    <w:rsid w:val="005B39EA"/>
    <w:rsid w:val="005C111C"/>
    <w:rsid w:val="005C254A"/>
    <w:rsid w:val="005C36E7"/>
    <w:rsid w:val="005D04ED"/>
    <w:rsid w:val="005D1525"/>
    <w:rsid w:val="005D4BF8"/>
    <w:rsid w:val="005D62FF"/>
    <w:rsid w:val="005D6DFE"/>
    <w:rsid w:val="005E4A29"/>
    <w:rsid w:val="005E6E62"/>
    <w:rsid w:val="005E7B3B"/>
    <w:rsid w:val="005F02D5"/>
    <w:rsid w:val="005F4655"/>
    <w:rsid w:val="005F5840"/>
    <w:rsid w:val="005F6CE0"/>
    <w:rsid w:val="00602102"/>
    <w:rsid w:val="00606F47"/>
    <w:rsid w:val="0062053E"/>
    <w:rsid w:val="0062114D"/>
    <w:rsid w:val="00625F11"/>
    <w:rsid w:val="00627C26"/>
    <w:rsid w:val="00635038"/>
    <w:rsid w:val="00641231"/>
    <w:rsid w:val="0064354B"/>
    <w:rsid w:val="00643E09"/>
    <w:rsid w:val="0064567A"/>
    <w:rsid w:val="00645A69"/>
    <w:rsid w:val="00647049"/>
    <w:rsid w:val="0065601B"/>
    <w:rsid w:val="00661807"/>
    <w:rsid w:val="0066599C"/>
    <w:rsid w:val="0067204B"/>
    <w:rsid w:val="00675919"/>
    <w:rsid w:val="00676B6B"/>
    <w:rsid w:val="0068282A"/>
    <w:rsid w:val="00691351"/>
    <w:rsid w:val="006B09EF"/>
    <w:rsid w:val="006B4383"/>
    <w:rsid w:val="006B692A"/>
    <w:rsid w:val="006B6A26"/>
    <w:rsid w:val="006B6AD3"/>
    <w:rsid w:val="006B7117"/>
    <w:rsid w:val="006B713C"/>
    <w:rsid w:val="006B7A2A"/>
    <w:rsid w:val="006D17C9"/>
    <w:rsid w:val="006D3F8D"/>
    <w:rsid w:val="006D4720"/>
    <w:rsid w:val="006D59E7"/>
    <w:rsid w:val="006E39F6"/>
    <w:rsid w:val="006E4194"/>
    <w:rsid w:val="006E7A1E"/>
    <w:rsid w:val="006F04AD"/>
    <w:rsid w:val="006F10BF"/>
    <w:rsid w:val="006F2DCA"/>
    <w:rsid w:val="006F3146"/>
    <w:rsid w:val="006F3DD4"/>
    <w:rsid w:val="006F659B"/>
    <w:rsid w:val="006F712C"/>
    <w:rsid w:val="00700070"/>
    <w:rsid w:val="00702749"/>
    <w:rsid w:val="00722E81"/>
    <w:rsid w:val="00726210"/>
    <w:rsid w:val="00726CDF"/>
    <w:rsid w:val="0073483C"/>
    <w:rsid w:val="007354E4"/>
    <w:rsid w:val="00742846"/>
    <w:rsid w:val="00753AD4"/>
    <w:rsid w:val="00755CFE"/>
    <w:rsid w:val="00761733"/>
    <w:rsid w:val="007651F7"/>
    <w:rsid w:val="00776C4A"/>
    <w:rsid w:val="00777087"/>
    <w:rsid w:val="007860F3"/>
    <w:rsid w:val="00786EBA"/>
    <w:rsid w:val="007A21E9"/>
    <w:rsid w:val="007A6A70"/>
    <w:rsid w:val="007A7113"/>
    <w:rsid w:val="007B09BD"/>
    <w:rsid w:val="007B0D9B"/>
    <w:rsid w:val="007C0DBD"/>
    <w:rsid w:val="007C4034"/>
    <w:rsid w:val="007D5337"/>
    <w:rsid w:val="007D677D"/>
    <w:rsid w:val="007F59CE"/>
    <w:rsid w:val="007F75D7"/>
    <w:rsid w:val="00800BBD"/>
    <w:rsid w:val="00801747"/>
    <w:rsid w:val="00803AFA"/>
    <w:rsid w:val="008042AE"/>
    <w:rsid w:val="00804AB0"/>
    <w:rsid w:val="0080712C"/>
    <w:rsid w:val="008225AE"/>
    <w:rsid w:val="00827707"/>
    <w:rsid w:val="00831935"/>
    <w:rsid w:val="0085069E"/>
    <w:rsid w:val="008529A9"/>
    <w:rsid w:val="008607DA"/>
    <w:rsid w:val="00861CBB"/>
    <w:rsid w:val="008625F2"/>
    <w:rsid w:val="00863778"/>
    <w:rsid w:val="00872839"/>
    <w:rsid w:val="00883C19"/>
    <w:rsid w:val="008855D8"/>
    <w:rsid w:val="008903EC"/>
    <w:rsid w:val="00895E07"/>
    <w:rsid w:val="00895FE3"/>
    <w:rsid w:val="008A033E"/>
    <w:rsid w:val="008A2D4C"/>
    <w:rsid w:val="008A2E16"/>
    <w:rsid w:val="008A4DF2"/>
    <w:rsid w:val="008C74EF"/>
    <w:rsid w:val="008D603F"/>
    <w:rsid w:val="008E19D5"/>
    <w:rsid w:val="008E202F"/>
    <w:rsid w:val="008E2482"/>
    <w:rsid w:val="008F3805"/>
    <w:rsid w:val="008F4829"/>
    <w:rsid w:val="008F7091"/>
    <w:rsid w:val="00900BED"/>
    <w:rsid w:val="00907B3E"/>
    <w:rsid w:val="00910ABB"/>
    <w:rsid w:val="00914C3E"/>
    <w:rsid w:val="00916C86"/>
    <w:rsid w:val="00920F82"/>
    <w:rsid w:val="0092235F"/>
    <w:rsid w:val="00930DF6"/>
    <w:rsid w:val="00945158"/>
    <w:rsid w:val="0097006E"/>
    <w:rsid w:val="00971424"/>
    <w:rsid w:val="00973DCA"/>
    <w:rsid w:val="009835ED"/>
    <w:rsid w:val="0098577A"/>
    <w:rsid w:val="009B2321"/>
    <w:rsid w:val="009B6450"/>
    <w:rsid w:val="009B668A"/>
    <w:rsid w:val="009B7958"/>
    <w:rsid w:val="009D10A7"/>
    <w:rsid w:val="009D12FF"/>
    <w:rsid w:val="009D27E1"/>
    <w:rsid w:val="009D77D2"/>
    <w:rsid w:val="009E7F37"/>
    <w:rsid w:val="009F1944"/>
    <w:rsid w:val="009F303F"/>
    <w:rsid w:val="009F5DF4"/>
    <w:rsid w:val="00A329EA"/>
    <w:rsid w:val="00A35B8F"/>
    <w:rsid w:val="00A371F1"/>
    <w:rsid w:val="00A407ED"/>
    <w:rsid w:val="00A44841"/>
    <w:rsid w:val="00A465CD"/>
    <w:rsid w:val="00A47DC8"/>
    <w:rsid w:val="00A50AB7"/>
    <w:rsid w:val="00A55B98"/>
    <w:rsid w:val="00A55D88"/>
    <w:rsid w:val="00A6058A"/>
    <w:rsid w:val="00A60901"/>
    <w:rsid w:val="00A6136E"/>
    <w:rsid w:val="00A6201A"/>
    <w:rsid w:val="00A62CE8"/>
    <w:rsid w:val="00A62FAD"/>
    <w:rsid w:val="00A64A25"/>
    <w:rsid w:val="00A71F5B"/>
    <w:rsid w:val="00A74D01"/>
    <w:rsid w:val="00A7795B"/>
    <w:rsid w:val="00A92BB7"/>
    <w:rsid w:val="00AA1E5D"/>
    <w:rsid w:val="00AA23C3"/>
    <w:rsid w:val="00AA67B4"/>
    <w:rsid w:val="00AB014F"/>
    <w:rsid w:val="00AB05C3"/>
    <w:rsid w:val="00AC2F89"/>
    <w:rsid w:val="00AC4227"/>
    <w:rsid w:val="00AC4642"/>
    <w:rsid w:val="00AC5CFB"/>
    <w:rsid w:val="00AD515F"/>
    <w:rsid w:val="00AD5A7C"/>
    <w:rsid w:val="00AD6CF3"/>
    <w:rsid w:val="00AD789E"/>
    <w:rsid w:val="00AD79D9"/>
    <w:rsid w:val="00AE138F"/>
    <w:rsid w:val="00AE3BEF"/>
    <w:rsid w:val="00B02899"/>
    <w:rsid w:val="00B05F0F"/>
    <w:rsid w:val="00B07821"/>
    <w:rsid w:val="00B1068B"/>
    <w:rsid w:val="00B10B19"/>
    <w:rsid w:val="00B11125"/>
    <w:rsid w:val="00B16275"/>
    <w:rsid w:val="00B337D3"/>
    <w:rsid w:val="00B33C10"/>
    <w:rsid w:val="00B40731"/>
    <w:rsid w:val="00B530AA"/>
    <w:rsid w:val="00B54982"/>
    <w:rsid w:val="00B618AB"/>
    <w:rsid w:val="00B67D1F"/>
    <w:rsid w:val="00B757DB"/>
    <w:rsid w:val="00B81123"/>
    <w:rsid w:val="00B84E89"/>
    <w:rsid w:val="00BA2D74"/>
    <w:rsid w:val="00BB1E03"/>
    <w:rsid w:val="00BB2C96"/>
    <w:rsid w:val="00BB59EC"/>
    <w:rsid w:val="00BE3141"/>
    <w:rsid w:val="00BE531B"/>
    <w:rsid w:val="00BF3AE6"/>
    <w:rsid w:val="00BF4299"/>
    <w:rsid w:val="00C16B88"/>
    <w:rsid w:val="00C22184"/>
    <w:rsid w:val="00C22EBB"/>
    <w:rsid w:val="00C230D8"/>
    <w:rsid w:val="00C23969"/>
    <w:rsid w:val="00C25207"/>
    <w:rsid w:val="00C254C9"/>
    <w:rsid w:val="00C32E2B"/>
    <w:rsid w:val="00C33AE9"/>
    <w:rsid w:val="00C40E52"/>
    <w:rsid w:val="00C60B56"/>
    <w:rsid w:val="00C6536C"/>
    <w:rsid w:val="00C672BB"/>
    <w:rsid w:val="00C7162A"/>
    <w:rsid w:val="00C7170D"/>
    <w:rsid w:val="00C8345E"/>
    <w:rsid w:val="00C90D8F"/>
    <w:rsid w:val="00CA1C61"/>
    <w:rsid w:val="00CA7E39"/>
    <w:rsid w:val="00CB54D6"/>
    <w:rsid w:val="00CC2F64"/>
    <w:rsid w:val="00CD0C82"/>
    <w:rsid w:val="00CD15CE"/>
    <w:rsid w:val="00CE03EC"/>
    <w:rsid w:val="00CE486D"/>
    <w:rsid w:val="00CE5456"/>
    <w:rsid w:val="00CF308F"/>
    <w:rsid w:val="00CF6A23"/>
    <w:rsid w:val="00D02FE5"/>
    <w:rsid w:val="00D03458"/>
    <w:rsid w:val="00D10E2F"/>
    <w:rsid w:val="00D12B49"/>
    <w:rsid w:val="00D1320E"/>
    <w:rsid w:val="00D336B3"/>
    <w:rsid w:val="00D37B9D"/>
    <w:rsid w:val="00D41FB4"/>
    <w:rsid w:val="00D422DD"/>
    <w:rsid w:val="00D4761E"/>
    <w:rsid w:val="00D479C2"/>
    <w:rsid w:val="00D531AA"/>
    <w:rsid w:val="00D556D0"/>
    <w:rsid w:val="00D579DF"/>
    <w:rsid w:val="00D61809"/>
    <w:rsid w:val="00D62205"/>
    <w:rsid w:val="00D664F1"/>
    <w:rsid w:val="00D668C0"/>
    <w:rsid w:val="00D66D56"/>
    <w:rsid w:val="00D67F65"/>
    <w:rsid w:val="00D707E2"/>
    <w:rsid w:val="00D71E34"/>
    <w:rsid w:val="00D812A6"/>
    <w:rsid w:val="00D838F7"/>
    <w:rsid w:val="00D84F94"/>
    <w:rsid w:val="00D91638"/>
    <w:rsid w:val="00D921B8"/>
    <w:rsid w:val="00D92DFD"/>
    <w:rsid w:val="00D934E2"/>
    <w:rsid w:val="00D94051"/>
    <w:rsid w:val="00D97E27"/>
    <w:rsid w:val="00DA1A82"/>
    <w:rsid w:val="00DA408D"/>
    <w:rsid w:val="00DC0C89"/>
    <w:rsid w:val="00DC27EE"/>
    <w:rsid w:val="00DC33A5"/>
    <w:rsid w:val="00DD1B1A"/>
    <w:rsid w:val="00DE1859"/>
    <w:rsid w:val="00DE59E9"/>
    <w:rsid w:val="00DF04C3"/>
    <w:rsid w:val="00DF4B85"/>
    <w:rsid w:val="00DF5960"/>
    <w:rsid w:val="00E1241A"/>
    <w:rsid w:val="00E1436F"/>
    <w:rsid w:val="00E14B89"/>
    <w:rsid w:val="00E173DE"/>
    <w:rsid w:val="00E17E3F"/>
    <w:rsid w:val="00E32455"/>
    <w:rsid w:val="00E33A0F"/>
    <w:rsid w:val="00E33A67"/>
    <w:rsid w:val="00E45491"/>
    <w:rsid w:val="00E5192E"/>
    <w:rsid w:val="00E51B27"/>
    <w:rsid w:val="00E51D41"/>
    <w:rsid w:val="00E574EC"/>
    <w:rsid w:val="00E71A4C"/>
    <w:rsid w:val="00E73E6D"/>
    <w:rsid w:val="00E75DAC"/>
    <w:rsid w:val="00E85DEA"/>
    <w:rsid w:val="00E93EBE"/>
    <w:rsid w:val="00E94D14"/>
    <w:rsid w:val="00EA363B"/>
    <w:rsid w:val="00EA3F53"/>
    <w:rsid w:val="00EA5922"/>
    <w:rsid w:val="00EB093F"/>
    <w:rsid w:val="00EB26F4"/>
    <w:rsid w:val="00EB2A4B"/>
    <w:rsid w:val="00EB66C8"/>
    <w:rsid w:val="00EB6D35"/>
    <w:rsid w:val="00EC1CE2"/>
    <w:rsid w:val="00EC3F68"/>
    <w:rsid w:val="00ED0317"/>
    <w:rsid w:val="00ED1DFB"/>
    <w:rsid w:val="00ED2626"/>
    <w:rsid w:val="00EE4E91"/>
    <w:rsid w:val="00EF4DDF"/>
    <w:rsid w:val="00EF7384"/>
    <w:rsid w:val="00F005A9"/>
    <w:rsid w:val="00F11D0D"/>
    <w:rsid w:val="00F230FA"/>
    <w:rsid w:val="00F33943"/>
    <w:rsid w:val="00F400D5"/>
    <w:rsid w:val="00F41339"/>
    <w:rsid w:val="00F42199"/>
    <w:rsid w:val="00F44428"/>
    <w:rsid w:val="00F5788B"/>
    <w:rsid w:val="00F578BA"/>
    <w:rsid w:val="00F60FBC"/>
    <w:rsid w:val="00F640A9"/>
    <w:rsid w:val="00F648E7"/>
    <w:rsid w:val="00F7539A"/>
    <w:rsid w:val="00F865EF"/>
    <w:rsid w:val="00F87F26"/>
    <w:rsid w:val="00F9156C"/>
    <w:rsid w:val="00F9626A"/>
    <w:rsid w:val="00FA325F"/>
    <w:rsid w:val="00FA6ECC"/>
    <w:rsid w:val="00FB30F8"/>
    <w:rsid w:val="00FB31F6"/>
    <w:rsid w:val="00FC035A"/>
    <w:rsid w:val="00FC17D4"/>
    <w:rsid w:val="00FC201D"/>
    <w:rsid w:val="00FC2199"/>
    <w:rsid w:val="00FC2692"/>
    <w:rsid w:val="00FC5EA0"/>
    <w:rsid w:val="00FD3D89"/>
    <w:rsid w:val="00FD4388"/>
    <w:rsid w:val="00FE6A8C"/>
    <w:rsid w:val="00FF199E"/>
    <w:rsid w:val="00FF2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F6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EC3F6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C3F6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EC3F6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C3F6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E3141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D66D5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6D56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6D5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6D5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6D5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66D5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6D56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9C366-08F4-4560-B368-AD484AF47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4293</Words>
  <Characters>23187</Characters>
  <Application>Microsoft Office Word</Application>
  <DocSecurity>0</DocSecurity>
  <Lines>193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</dc:creator>
  <cp:lastModifiedBy>Usuario</cp:lastModifiedBy>
  <cp:revision>3</cp:revision>
  <cp:lastPrinted>2018-08-21T21:23:00Z</cp:lastPrinted>
  <dcterms:created xsi:type="dcterms:W3CDTF">2018-09-04T18:42:00Z</dcterms:created>
  <dcterms:modified xsi:type="dcterms:W3CDTF">2018-09-04T19:04:00Z</dcterms:modified>
</cp:coreProperties>
</file>